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6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2596"/>
        <w:gridCol w:w="1117"/>
        <w:gridCol w:w="1580"/>
        <w:gridCol w:w="1701"/>
      </w:tblGrid>
      <w:tr w:rsidR="00A9056A" w:rsidRPr="001262B1" w:rsidTr="00D40A8F">
        <w:trPr>
          <w:cantSplit/>
          <w:trHeight w:val="694"/>
        </w:trPr>
        <w:tc>
          <w:tcPr>
            <w:tcW w:w="3462" w:type="dxa"/>
            <w:tcBorders>
              <w:bottom w:val="single" w:sz="4" w:space="0" w:color="auto"/>
            </w:tcBorders>
          </w:tcPr>
          <w:p w:rsidR="00A9056A" w:rsidRDefault="00A9056A" w:rsidP="00D40A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Children’s Centre</w:t>
            </w:r>
          </w:p>
          <w:p w:rsidR="00A9056A" w:rsidRPr="001262B1" w:rsidRDefault="00A9056A" w:rsidP="00D40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A9056A" w:rsidRDefault="00A9056A" w:rsidP="00D40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2B1">
              <w:rPr>
                <w:rFonts w:ascii="Arial" w:hAnsi="Arial" w:cs="Arial"/>
                <w:b/>
                <w:sz w:val="20"/>
                <w:szCs w:val="20"/>
              </w:rPr>
              <w:t xml:space="preserve">Base </w:t>
            </w:r>
          </w:p>
          <w:p w:rsidR="00A9056A" w:rsidRPr="001262B1" w:rsidRDefault="00A9056A" w:rsidP="00D40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A9056A" w:rsidRPr="001262B1" w:rsidRDefault="00A9056A" w:rsidP="00D40A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1580" w:type="dxa"/>
          </w:tcPr>
          <w:p w:rsidR="00A9056A" w:rsidRPr="001262B1" w:rsidRDefault="00A9056A" w:rsidP="00D40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2B1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1701" w:type="dxa"/>
          </w:tcPr>
          <w:p w:rsidR="00A9056A" w:rsidRPr="001262B1" w:rsidRDefault="00A9056A" w:rsidP="00D40A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 Manager</w:t>
            </w:r>
          </w:p>
        </w:tc>
      </w:tr>
      <w:tr w:rsidR="00A9056A" w:rsidRPr="001262B1" w:rsidTr="00D40A8F">
        <w:trPr>
          <w:cantSplit/>
          <w:trHeight w:val="244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Doddington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28 Doddington Grove,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B32 4EL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0121-477-6440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F3450C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Charlotte Spall</w:t>
            </w:r>
          </w:p>
        </w:tc>
      </w:tr>
      <w:tr w:rsidR="00A9056A" w:rsidRPr="001262B1" w:rsidTr="00D40A8F">
        <w:trPr>
          <w:cantSplit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Castle Vale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839">
              <w:rPr>
                <w:rFonts w:ascii="Arial" w:hAnsi="Arial" w:cs="Arial"/>
                <w:sz w:val="20"/>
                <w:szCs w:val="20"/>
              </w:rPr>
              <w:t>Yatesbury</w:t>
            </w:r>
            <w:proofErr w:type="spellEnd"/>
            <w:r w:rsidRPr="00793839">
              <w:rPr>
                <w:rFonts w:ascii="Arial" w:hAnsi="Arial" w:cs="Arial"/>
                <w:sz w:val="20"/>
                <w:szCs w:val="20"/>
              </w:rPr>
              <w:t xml:space="preserve"> Avenue, Castle Vale,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B35 6DU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0121-752-1920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Isabel Hawkins</w:t>
            </w:r>
          </w:p>
        </w:tc>
      </w:tr>
      <w:tr w:rsidR="00A9056A" w:rsidRPr="001262B1" w:rsidTr="00D40A8F">
        <w:trPr>
          <w:cantSplit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Featherstone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29 </w:t>
            </w:r>
            <w:proofErr w:type="spellStart"/>
            <w:r w:rsidRPr="00793839">
              <w:rPr>
                <w:rFonts w:ascii="Arial" w:hAnsi="Arial" w:cs="Arial"/>
                <w:sz w:val="20"/>
                <w:szCs w:val="20"/>
              </w:rPr>
              <w:t>Highcroft</w:t>
            </w:r>
            <w:proofErr w:type="spellEnd"/>
            <w:r w:rsidRPr="00793839">
              <w:rPr>
                <w:rFonts w:ascii="Arial" w:hAnsi="Arial" w:cs="Arial"/>
                <w:sz w:val="20"/>
                <w:szCs w:val="20"/>
              </w:rPr>
              <w:t xml:space="preserve"> Rd,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B23 6AU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0121-752-1870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 Hawkins </w:t>
            </w:r>
          </w:p>
        </w:tc>
      </w:tr>
      <w:tr w:rsidR="00A9056A" w:rsidRPr="001262B1" w:rsidTr="00D40A8F">
        <w:trPr>
          <w:trHeight w:val="429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Lakeside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Lakes Rd,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B23 7UH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0121-752-1970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 Hawkins </w:t>
            </w:r>
          </w:p>
        </w:tc>
      </w:tr>
      <w:tr w:rsidR="00A9056A" w:rsidRPr="001262B1" w:rsidTr="00D40A8F">
        <w:trPr>
          <w:trHeight w:val="549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St. Paul's Trust Children's Centre Malvern Street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br/>
              <w:t xml:space="preserve">10 Malvern Street, </w:t>
            </w:r>
            <w:proofErr w:type="spellStart"/>
            <w:r w:rsidRPr="00793839">
              <w:rPr>
                <w:rFonts w:ascii="Arial" w:hAnsi="Arial" w:cs="Arial"/>
                <w:sz w:val="20"/>
                <w:szCs w:val="20"/>
              </w:rPr>
              <w:t>Balsall</w:t>
            </w:r>
            <w:proofErr w:type="spellEnd"/>
            <w:r w:rsidRPr="00793839">
              <w:rPr>
                <w:rFonts w:ascii="Arial" w:hAnsi="Arial" w:cs="Arial"/>
                <w:sz w:val="20"/>
                <w:szCs w:val="20"/>
              </w:rPr>
              <w:t xml:space="preserve"> Heath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B12 8NN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0121-464-6349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Carol Ferron Smith</w:t>
            </w:r>
          </w:p>
        </w:tc>
      </w:tr>
      <w:tr w:rsidR="00A9056A" w:rsidRPr="001262B1" w:rsidTr="00D40A8F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St. Paul's Trust Children's Centre Braithwaite Road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6 Braithwaite Rd,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B11 1LB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0121-675-1303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Carol Ferron Smith</w:t>
            </w:r>
          </w:p>
        </w:tc>
      </w:tr>
      <w:tr w:rsidR="00A9056A" w:rsidRPr="001262B1" w:rsidTr="00D40A8F">
        <w:trPr>
          <w:cantSplit/>
          <w:trHeight w:val="25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Springfield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The Springfield Centre, Springfield Road, Moseley, Birmingham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B13 9NY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0121-777-2722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Carol Ferron Smith</w:t>
            </w:r>
          </w:p>
        </w:tc>
      </w:tr>
      <w:tr w:rsidR="00A9056A" w:rsidRPr="001262B1" w:rsidTr="00D40A8F">
        <w:trPr>
          <w:cantSplit/>
          <w:trHeight w:val="533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Anthony Road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80 Anthony Road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B8 3AA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0121-752-1930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 xml:space="preserve">Shirley Shea  </w:t>
            </w:r>
          </w:p>
        </w:tc>
      </w:tr>
      <w:tr w:rsidR="00A9056A" w:rsidRPr="001262B1" w:rsidTr="00D40A8F">
        <w:trPr>
          <w:cantSplit/>
          <w:trHeight w:val="55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Dyson Gardens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145 Highfield Road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B8 3QF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0121-752-1950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 xml:space="preserve">Shirley Shea  </w:t>
            </w:r>
          </w:p>
        </w:tc>
      </w:tr>
      <w:tr w:rsidR="00A9056A" w:rsidRPr="001262B1" w:rsidTr="00D40A8F">
        <w:trPr>
          <w:cantSplit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Kitts Green &amp; Shard End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45 </w:t>
            </w:r>
            <w:proofErr w:type="spellStart"/>
            <w:r w:rsidRPr="00793839">
              <w:rPr>
                <w:rFonts w:ascii="Arial" w:hAnsi="Arial" w:cs="Arial"/>
                <w:sz w:val="20"/>
                <w:szCs w:val="20"/>
              </w:rPr>
              <w:t>Ridpool</w:t>
            </w:r>
            <w:proofErr w:type="spellEnd"/>
            <w:r w:rsidRPr="00793839">
              <w:rPr>
                <w:rFonts w:ascii="Arial" w:hAnsi="Arial" w:cs="Arial"/>
                <w:sz w:val="20"/>
                <w:szCs w:val="20"/>
              </w:rPr>
              <w:t xml:space="preserve"> Rd,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B33 9RB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0121-752-1280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Lynn Willis-Hall</w:t>
            </w:r>
          </w:p>
        </w:tc>
      </w:tr>
      <w:tr w:rsidR="00A9056A" w:rsidRPr="001262B1" w:rsidTr="00D40A8F">
        <w:trPr>
          <w:cantSplit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Kitts Green &amp; Shard End Children's Centre at Tame Valley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839">
              <w:rPr>
                <w:rFonts w:ascii="Arial" w:hAnsi="Arial" w:cs="Arial"/>
                <w:sz w:val="20"/>
                <w:szCs w:val="20"/>
              </w:rPr>
              <w:t>Chillinghome</w:t>
            </w:r>
            <w:proofErr w:type="spellEnd"/>
            <w:r w:rsidRPr="00793839">
              <w:rPr>
                <w:rFonts w:ascii="Arial" w:hAnsi="Arial" w:cs="Arial"/>
                <w:sz w:val="20"/>
                <w:szCs w:val="20"/>
              </w:rPr>
              <w:t xml:space="preserve"> Road,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B36 8Q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0121-752-1100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 xml:space="preserve">Lynn Willis-Hall </w:t>
            </w:r>
          </w:p>
        </w:tc>
      </w:tr>
      <w:tr w:rsidR="00A9056A" w:rsidRPr="001262B1" w:rsidTr="00D40A8F">
        <w:trPr>
          <w:cantSplit/>
          <w:trHeight w:val="463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Bertram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6 Bertram Rd,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B10 9QP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0121-766-7774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Sam Hoskins </w:t>
            </w:r>
          </w:p>
        </w:tc>
      </w:tr>
      <w:tr w:rsidR="00A9056A" w:rsidRPr="001262B1" w:rsidTr="00D40A8F">
        <w:trPr>
          <w:cantSplit/>
          <w:trHeight w:val="271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Ladywood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9 Plough and Harrow Rd,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B16 8UR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0121-454-6633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 xml:space="preserve">Melissa Gaskin </w:t>
            </w:r>
          </w:p>
        </w:tc>
      </w:tr>
      <w:tr w:rsidR="00A9056A" w:rsidRPr="001262B1" w:rsidTr="00D40A8F">
        <w:trPr>
          <w:cantSplit/>
          <w:trHeight w:val="219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Ladywood Children's Centre at St Thomas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St Thomas Centre, Bell Barn Road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B15 2AF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0121-464-0002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Melissa Gaskin </w:t>
            </w:r>
          </w:p>
        </w:tc>
      </w:tr>
      <w:tr w:rsidR="00A9056A" w:rsidRPr="001262B1" w:rsidTr="00D40A8F">
        <w:trPr>
          <w:cantSplit/>
          <w:trHeight w:val="231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Soho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21 Louise Road, Handsworth, </w:t>
            </w:r>
            <w:r w:rsidRPr="00793839">
              <w:rPr>
                <w:rFonts w:ascii="Arial" w:hAnsi="Arial" w:cs="Arial"/>
                <w:sz w:val="20"/>
                <w:szCs w:val="20"/>
              </w:rPr>
              <w:br/>
              <w:t>Birmingham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B21 0RY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0121-551-9020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Sam Hoskins </w:t>
            </w:r>
          </w:p>
        </w:tc>
      </w:tr>
      <w:tr w:rsidR="00A9056A" w:rsidRPr="001262B1" w:rsidTr="00D40A8F">
        <w:trPr>
          <w:cantSplit/>
          <w:trHeight w:val="479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Northfield Children's Centre at </w:t>
            </w:r>
            <w:proofErr w:type="spellStart"/>
            <w:r w:rsidRPr="00793839">
              <w:rPr>
                <w:rFonts w:ascii="Arial" w:hAnsi="Arial" w:cs="Arial"/>
                <w:sz w:val="20"/>
                <w:szCs w:val="20"/>
              </w:rPr>
              <w:t>Wychall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Staple Lodge Road</w:t>
            </w:r>
          </w:p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B31 3ER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0121-433-4130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Sarah Keenan</w:t>
            </w:r>
          </w:p>
        </w:tc>
      </w:tr>
      <w:tr w:rsidR="00A9056A" w:rsidRPr="001262B1" w:rsidTr="00D40A8F">
        <w:trPr>
          <w:cantSplit/>
          <w:trHeight w:val="556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Northfield Children's Centre at </w:t>
            </w:r>
            <w:proofErr w:type="spellStart"/>
            <w:r w:rsidRPr="00793839">
              <w:rPr>
                <w:rFonts w:ascii="Arial" w:hAnsi="Arial" w:cs="Arial"/>
                <w:sz w:val="20"/>
                <w:szCs w:val="20"/>
              </w:rPr>
              <w:t>Frankley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131 New Street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B45 0EU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0121-453-3515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Sarah Keenan</w:t>
            </w:r>
          </w:p>
        </w:tc>
      </w:tr>
      <w:tr w:rsidR="00A9056A" w:rsidRPr="001262B1" w:rsidTr="00D40A8F">
        <w:trPr>
          <w:cantSplit/>
          <w:trHeight w:val="551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Lime Tree Aston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839">
              <w:rPr>
                <w:rFonts w:ascii="Arial" w:hAnsi="Arial" w:cs="Arial"/>
                <w:sz w:val="20"/>
                <w:szCs w:val="20"/>
              </w:rPr>
              <w:t>Heathfield</w:t>
            </w:r>
            <w:proofErr w:type="spellEnd"/>
            <w:r w:rsidRPr="00793839">
              <w:rPr>
                <w:rFonts w:ascii="Arial" w:hAnsi="Arial" w:cs="Arial"/>
                <w:sz w:val="20"/>
                <w:szCs w:val="20"/>
              </w:rPr>
              <w:t xml:space="preserve"> Rd,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B19 1HJ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0121-752-1900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Sue Zubair</w:t>
            </w:r>
          </w:p>
        </w:tc>
      </w:tr>
      <w:tr w:rsidR="00A9056A" w:rsidRPr="001262B1" w:rsidTr="00D40A8F">
        <w:trPr>
          <w:cantSplit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Rookery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Rookery Sports &amp; Arts Centre, Rookery Road,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B21 9PW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0121-752-1840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 xml:space="preserve">Sue Zubair </w:t>
            </w:r>
          </w:p>
        </w:tc>
      </w:tr>
      <w:tr w:rsidR="00A9056A" w:rsidRPr="001262B1" w:rsidTr="00D40A8F">
        <w:trPr>
          <w:cantSplit/>
          <w:trHeight w:val="163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GBNFC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213 </w:t>
            </w:r>
            <w:proofErr w:type="spellStart"/>
            <w:r w:rsidRPr="00793839">
              <w:rPr>
                <w:rFonts w:ascii="Arial" w:hAnsi="Arial" w:cs="Arial"/>
                <w:sz w:val="20"/>
                <w:szCs w:val="20"/>
              </w:rPr>
              <w:t>Trittiford</w:t>
            </w:r>
            <w:proofErr w:type="spellEnd"/>
            <w:r w:rsidRPr="00793839">
              <w:rPr>
                <w:rFonts w:ascii="Arial" w:hAnsi="Arial" w:cs="Arial"/>
                <w:sz w:val="20"/>
                <w:szCs w:val="20"/>
              </w:rPr>
              <w:t xml:space="preserve"> Rd,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B13 0ET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0121-464-4189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Kerry Huntley</w:t>
            </w:r>
          </w:p>
        </w:tc>
      </w:tr>
      <w:tr w:rsidR="00A9056A" w:rsidRPr="001262B1" w:rsidTr="00D40A8F">
        <w:trPr>
          <w:cantSplit/>
          <w:trHeight w:val="53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Holland House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Holland Road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B72 1RE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0121-752-1860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Julie Winkett</w:t>
            </w:r>
          </w:p>
        </w:tc>
      </w:tr>
      <w:tr w:rsidR="00A9056A" w:rsidTr="00D40A8F">
        <w:trPr>
          <w:cantSplit/>
          <w:trHeight w:val="272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93839">
              <w:rPr>
                <w:rFonts w:ascii="Arial" w:hAnsi="Arial" w:cs="Arial"/>
                <w:color w:val="000000"/>
                <w:sz w:val="20"/>
                <w:szCs w:val="20"/>
              </w:rPr>
              <w:t>Fox Hollies  Children's Centre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419 Fox Hollies Rd, Birmingham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B27 7QA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D40A8F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>0121-702-2700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056A" w:rsidRPr="00793839" w:rsidRDefault="00A9056A" w:rsidP="004E194B">
            <w:pPr>
              <w:rPr>
                <w:rFonts w:ascii="Arial" w:hAnsi="Arial" w:cs="Arial"/>
                <w:sz w:val="20"/>
                <w:szCs w:val="20"/>
              </w:rPr>
            </w:pPr>
            <w:r w:rsidRPr="00793839">
              <w:rPr>
                <w:rFonts w:ascii="Arial" w:hAnsi="Arial" w:cs="Arial"/>
                <w:sz w:val="20"/>
                <w:szCs w:val="20"/>
              </w:rPr>
              <w:t xml:space="preserve">Katie </w:t>
            </w:r>
            <w:proofErr w:type="spellStart"/>
            <w:r w:rsidRPr="00793839">
              <w:rPr>
                <w:rFonts w:ascii="Arial" w:hAnsi="Arial" w:cs="Arial"/>
                <w:sz w:val="20"/>
                <w:szCs w:val="20"/>
              </w:rPr>
              <w:t>McGillicuddy</w:t>
            </w:r>
            <w:proofErr w:type="spellEnd"/>
            <w:r w:rsidRPr="007938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194B" w:rsidRPr="00793839" w:rsidRDefault="004E194B" w:rsidP="004E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21A" w:rsidRPr="0001433D" w:rsidRDefault="0001433D">
      <w:pPr>
        <w:rPr>
          <w:rFonts w:ascii="Arial" w:hAnsi="Arial" w:cs="Arial"/>
          <w:b/>
        </w:rPr>
      </w:pPr>
      <w:r w:rsidRPr="0001433D">
        <w:rPr>
          <w:rFonts w:ascii="Arial" w:hAnsi="Arial" w:cs="Arial"/>
          <w:b/>
        </w:rPr>
        <w:t>Children’s Centre Contact Grid Feb 21</w:t>
      </w:r>
    </w:p>
    <w:sectPr w:rsidR="00E5321A" w:rsidRPr="00014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6A"/>
    <w:rsid w:val="0001433D"/>
    <w:rsid w:val="004C67B5"/>
    <w:rsid w:val="004E194B"/>
    <w:rsid w:val="005E23AD"/>
    <w:rsid w:val="006117C1"/>
    <w:rsid w:val="00793839"/>
    <w:rsid w:val="00927638"/>
    <w:rsid w:val="00A9056A"/>
    <w:rsid w:val="00C64EE3"/>
    <w:rsid w:val="00E5321A"/>
    <w:rsid w:val="00F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6A"/>
    <w:pPr>
      <w:spacing w:after="0" w:line="240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6A"/>
    <w:pPr>
      <w:spacing w:after="0" w:line="240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BCHC NHS Foundation Trust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 Dass</dc:creator>
  <cp:lastModifiedBy>Balwant Dass</cp:lastModifiedBy>
  <cp:revision>7</cp:revision>
  <dcterms:created xsi:type="dcterms:W3CDTF">2021-02-08T11:22:00Z</dcterms:created>
  <dcterms:modified xsi:type="dcterms:W3CDTF">2021-02-12T09:58:00Z</dcterms:modified>
</cp:coreProperties>
</file>