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A461" w14:textId="6C1C4401" w:rsidR="00311C2E" w:rsidRDefault="00311C2E" w:rsidP="00311C2E">
      <w:pPr>
        <w:tabs>
          <w:tab w:val="left" w:pos="3510"/>
        </w:tabs>
        <w:jc w:val="center"/>
        <w:rPr>
          <w:rFonts w:ascii="Arial" w:hAnsi="Arial"/>
          <w:b/>
          <w:sz w:val="24"/>
          <w:szCs w:val="24"/>
        </w:rPr>
      </w:pPr>
      <w:r w:rsidRPr="00311C2E">
        <w:rPr>
          <w:rFonts w:ascii="Arial" w:hAnsi="Arial"/>
          <w:b/>
          <w:sz w:val="24"/>
          <w:szCs w:val="24"/>
        </w:rPr>
        <w:t xml:space="preserve">Independent </w:t>
      </w:r>
      <w:r w:rsidR="00576FC8">
        <w:rPr>
          <w:rFonts w:ascii="Arial" w:hAnsi="Arial"/>
          <w:b/>
          <w:sz w:val="24"/>
          <w:szCs w:val="24"/>
        </w:rPr>
        <w:t xml:space="preserve">Mental Capacity </w:t>
      </w:r>
      <w:r w:rsidRPr="00311C2E">
        <w:rPr>
          <w:rFonts w:ascii="Arial" w:hAnsi="Arial"/>
          <w:b/>
          <w:sz w:val="24"/>
          <w:szCs w:val="24"/>
        </w:rPr>
        <w:t>Advocacy</w:t>
      </w:r>
      <w:r w:rsidR="00D861DA">
        <w:rPr>
          <w:rFonts w:ascii="Arial" w:hAnsi="Arial"/>
          <w:b/>
          <w:sz w:val="24"/>
          <w:szCs w:val="24"/>
        </w:rPr>
        <w:t xml:space="preserve"> (IMCA) </w:t>
      </w:r>
      <w:r w:rsidRPr="00311C2E">
        <w:rPr>
          <w:rFonts w:ascii="Arial" w:hAnsi="Arial"/>
          <w:b/>
          <w:sz w:val="24"/>
          <w:szCs w:val="24"/>
        </w:rPr>
        <w:t>Referral Form</w:t>
      </w:r>
    </w:p>
    <w:p w14:paraId="145F7141" w14:textId="7E0D9097" w:rsidR="00311C2E" w:rsidRPr="00311C2E" w:rsidRDefault="00311C2E" w:rsidP="00311C2E">
      <w:pPr>
        <w:tabs>
          <w:tab w:val="left" w:pos="1134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complete this form in full and return it to: </w:t>
      </w:r>
      <w:hyperlink r:id="rId7" w:history="1">
        <w:r w:rsidR="006B055C" w:rsidRPr="000D465B">
          <w:rPr>
            <w:rStyle w:val="Hyperlink"/>
            <w:rFonts w:ascii="Arial" w:hAnsi="Arial"/>
            <w:sz w:val="24"/>
            <w:szCs w:val="24"/>
          </w:rPr>
          <w:t>advocacy@ecstaffs.co.uk</w:t>
        </w:r>
      </w:hyperlink>
      <w:r>
        <w:rPr>
          <w:rFonts w:ascii="Arial" w:hAnsi="Arial"/>
          <w:sz w:val="24"/>
          <w:szCs w:val="24"/>
        </w:rPr>
        <w:t xml:space="preserve"> or </w:t>
      </w:r>
      <w:r w:rsidR="00416E52">
        <w:rPr>
          <w:rFonts w:ascii="Arial" w:hAnsi="Arial"/>
          <w:sz w:val="24"/>
          <w:szCs w:val="24"/>
        </w:rPr>
        <w:t>return</w:t>
      </w:r>
      <w:r>
        <w:rPr>
          <w:rFonts w:ascii="Arial" w:hAnsi="Arial"/>
          <w:sz w:val="24"/>
          <w:szCs w:val="24"/>
        </w:rPr>
        <w:t xml:space="preserve"> by post to: </w:t>
      </w:r>
      <w:r w:rsidR="00BF30DB" w:rsidRPr="00BF30DB">
        <w:rPr>
          <w:rFonts w:ascii="Arial" w:hAnsi="Arial"/>
          <w:b/>
          <w:sz w:val="24"/>
          <w:szCs w:val="24"/>
        </w:rPr>
        <w:t>Healthwatch Halton Advocacy HUB, Suite 5, Foundry House, Widnes Business Park, Waterside Lane, Widnes WA8 8GT</w:t>
      </w:r>
    </w:p>
    <w:p w14:paraId="7F13B347" w14:textId="4CCB952D" w:rsidR="00311C2E" w:rsidRDefault="00311C2E" w:rsidP="00311C2E">
      <w:pPr>
        <w:tabs>
          <w:tab w:val="left" w:pos="1134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 need support to complete this form, please contact us on </w:t>
      </w:r>
      <w:r w:rsidR="00BF30DB">
        <w:rPr>
          <w:rFonts w:ascii="Arial" w:hAnsi="Arial"/>
          <w:b/>
          <w:sz w:val="24"/>
          <w:szCs w:val="24"/>
        </w:rPr>
        <w:t>0151 347 8183</w:t>
      </w:r>
      <w:bookmarkStart w:id="0" w:name="_GoBack"/>
      <w:bookmarkEnd w:id="0"/>
    </w:p>
    <w:p w14:paraId="2E51B968" w14:textId="0F32479C" w:rsidR="009B35B3" w:rsidRDefault="00D861DA" w:rsidP="007C039F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706B16">
        <w:rPr>
          <w:color w:val="5F497A"/>
          <w:sz w:val="18"/>
          <w:szCs w:val="18"/>
        </w:rPr>
        <w:t> </w:t>
      </w:r>
      <w:r w:rsidRPr="00706B16">
        <w:rPr>
          <w:color w:val="5F497A"/>
          <w:sz w:val="18"/>
          <w:szCs w:val="18"/>
        </w:rPr>
        <w:t> </w:t>
      </w:r>
      <w:r w:rsidRPr="00706B16">
        <w:rPr>
          <w:color w:val="5F497A"/>
          <w:sz w:val="18"/>
          <w:szCs w:val="18"/>
        </w:rPr>
        <w:t> </w:t>
      </w:r>
      <w:r w:rsidR="00B92B91">
        <w:rPr>
          <w:rFonts w:ascii="Arial" w:hAnsi="Arial" w:cs="Arial"/>
          <w:b/>
          <w:sz w:val="24"/>
          <w:szCs w:val="24"/>
        </w:rPr>
        <w:t xml:space="preserve">Section A: </w:t>
      </w:r>
      <w:r>
        <w:rPr>
          <w:rFonts w:ascii="Arial" w:hAnsi="Arial" w:cs="Arial"/>
          <w:b/>
          <w:sz w:val="24"/>
          <w:szCs w:val="24"/>
        </w:rPr>
        <w:t>About the person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2508"/>
        <w:gridCol w:w="2508"/>
      </w:tblGrid>
      <w:tr w:rsidR="00D861DA" w:rsidRPr="00EA33CC" w14:paraId="39135187" w14:textId="77777777" w:rsidTr="00FF60E0">
        <w:tc>
          <w:tcPr>
            <w:tcW w:w="5015" w:type="dxa"/>
            <w:shd w:val="clear" w:color="auto" w:fill="auto"/>
          </w:tcPr>
          <w:p w14:paraId="6578F106" w14:textId="77777777" w:rsidR="00D861DA" w:rsidRPr="00EA33CC" w:rsidRDefault="00D861DA" w:rsidP="005B2E6D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of person: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41C18B8C" w14:textId="3A1C29B6" w:rsidR="00D861DA" w:rsidRPr="00EA33CC" w:rsidRDefault="00D861DA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DA" w:rsidRPr="00EA33CC" w14:paraId="3390DEFE" w14:textId="77777777" w:rsidTr="00FF60E0">
        <w:tc>
          <w:tcPr>
            <w:tcW w:w="5015" w:type="dxa"/>
            <w:shd w:val="clear" w:color="auto" w:fill="auto"/>
          </w:tcPr>
          <w:p w14:paraId="3C511B85" w14:textId="446DBF56" w:rsidR="00D861DA" w:rsidRPr="00EA33CC" w:rsidRDefault="00D861DA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0E998BB2" w14:textId="77777777" w:rsidR="00D861DA" w:rsidRPr="00EA33CC" w:rsidRDefault="00D861DA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DA" w:rsidRPr="00EA33CC" w14:paraId="5E5F6C96" w14:textId="77777777" w:rsidTr="00227593">
        <w:tc>
          <w:tcPr>
            <w:tcW w:w="5015" w:type="dxa"/>
            <w:shd w:val="clear" w:color="auto" w:fill="auto"/>
          </w:tcPr>
          <w:p w14:paraId="48AED2B3" w14:textId="77777777" w:rsidR="00D861DA" w:rsidRPr="00EA33CC" w:rsidRDefault="00D861DA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place of residence: 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352B6F73" w14:textId="57B1524A" w:rsidR="00D861DA" w:rsidRPr="00EA33CC" w:rsidRDefault="00D861DA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DA" w:rsidRPr="00EA33CC" w14:paraId="57704322" w14:textId="77777777" w:rsidTr="005518CB">
        <w:tc>
          <w:tcPr>
            <w:tcW w:w="5015" w:type="dxa"/>
            <w:shd w:val="clear" w:color="auto" w:fill="auto"/>
          </w:tcPr>
          <w:p w14:paraId="07F315F2" w14:textId="77777777" w:rsidR="00D861DA" w:rsidRPr="00EA33CC" w:rsidRDefault="00D861DA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NHS Number/Social Care Number: 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0DD5A038" w14:textId="4916BA3A" w:rsidR="00D861DA" w:rsidRPr="00EA33CC" w:rsidRDefault="00D861DA" w:rsidP="005B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1DA" w:rsidRPr="00EA33CC" w14:paraId="304B514B" w14:textId="77777777" w:rsidTr="00D36FA1">
        <w:tc>
          <w:tcPr>
            <w:tcW w:w="5015" w:type="dxa"/>
            <w:shd w:val="clear" w:color="auto" w:fill="auto"/>
          </w:tcPr>
          <w:p w14:paraId="74971C73" w14:textId="77777777" w:rsidR="00D861DA" w:rsidRPr="00EA33CC" w:rsidRDefault="00D861DA" w:rsidP="009B35B3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tc>
          <w:tcPr>
            <w:tcW w:w="5016" w:type="dxa"/>
            <w:gridSpan w:val="2"/>
            <w:shd w:val="clear" w:color="auto" w:fill="auto"/>
          </w:tcPr>
          <w:p w14:paraId="258667DD" w14:textId="44E08690" w:rsidR="00D861DA" w:rsidRPr="00EA33CC" w:rsidRDefault="00D861DA" w:rsidP="009B3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39F" w:rsidRPr="00EA33CC" w14:paraId="7C100751" w14:textId="77777777" w:rsidTr="00F91C86">
        <w:tc>
          <w:tcPr>
            <w:tcW w:w="5015" w:type="dxa"/>
            <w:shd w:val="clear" w:color="auto" w:fill="auto"/>
          </w:tcPr>
          <w:p w14:paraId="28450710" w14:textId="1DDF5C45" w:rsidR="007C039F" w:rsidRDefault="007C039F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Opportunities form completed? Please tick</w:t>
            </w:r>
          </w:p>
        </w:tc>
        <w:tc>
          <w:tcPr>
            <w:tcW w:w="2508" w:type="dxa"/>
            <w:shd w:val="clear" w:color="auto" w:fill="auto"/>
          </w:tcPr>
          <w:p w14:paraId="31C3B804" w14:textId="05AE2862" w:rsidR="007C039F" w:rsidRPr="009B35B3" w:rsidRDefault="007C039F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Yes                              </w:t>
            </w:r>
          </w:p>
        </w:tc>
        <w:tc>
          <w:tcPr>
            <w:tcW w:w="2508" w:type="dxa"/>
            <w:shd w:val="clear" w:color="auto" w:fill="auto"/>
          </w:tcPr>
          <w:p w14:paraId="547A8A14" w14:textId="44593763" w:rsidR="007C039F" w:rsidRPr="009B35B3" w:rsidRDefault="007C039F" w:rsidP="005B2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</w:tbl>
    <w:p w14:paraId="25384FE4" w14:textId="6F8CC6FB" w:rsidR="00EA33CC" w:rsidRDefault="00EA33CC" w:rsidP="00EA33CC">
      <w:pPr>
        <w:pStyle w:val="BodyText"/>
        <w:rPr>
          <w:rFonts w:cs="Arial"/>
          <w:sz w:val="24"/>
        </w:rPr>
      </w:pPr>
    </w:p>
    <w:p w14:paraId="06BA7B81" w14:textId="3B20C221" w:rsidR="00B92B91" w:rsidRDefault="00B92B91" w:rsidP="00EA33CC">
      <w:pPr>
        <w:pStyle w:val="BodyText"/>
        <w:rPr>
          <w:rFonts w:cs="Arial"/>
          <w:sz w:val="24"/>
        </w:rPr>
      </w:pPr>
    </w:p>
    <w:p w14:paraId="72C443A7" w14:textId="2DD7279E" w:rsidR="00B92B91" w:rsidRDefault="00B92B91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Section B: </w:t>
      </w:r>
      <w:r w:rsidR="00D861DA">
        <w:rPr>
          <w:rFonts w:cs="Arial"/>
          <w:sz w:val="24"/>
        </w:rPr>
        <w:t xml:space="preserve">What is the Best Interest Decision? </w:t>
      </w:r>
      <w:r w:rsidR="004714F0">
        <w:rPr>
          <w:rFonts w:cs="Arial"/>
          <w:sz w:val="24"/>
        </w:rPr>
        <w:t>(Please tick)</w:t>
      </w:r>
    </w:p>
    <w:p w14:paraId="4B43F5E7" w14:textId="64159BE0" w:rsidR="00D861DA" w:rsidRDefault="00D861DA" w:rsidP="00EA33CC">
      <w:pPr>
        <w:pStyle w:val="BodyText"/>
        <w:rPr>
          <w:rFonts w:cs="Arial"/>
          <w:sz w:val="24"/>
        </w:rPr>
      </w:pP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9351"/>
        <w:gridCol w:w="619"/>
      </w:tblGrid>
      <w:tr w:rsidR="004714F0" w14:paraId="1DBD28E1" w14:textId="77777777" w:rsidTr="004714F0">
        <w:trPr>
          <w:trHeight w:val="254"/>
        </w:trPr>
        <w:tc>
          <w:tcPr>
            <w:tcW w:w="9351" w:type="dxa"/>
          </w:tcPr>
          <w:p w14:paraId="28F99D09" w14:textId="79341898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4714F0">
              <w:rPr>
                <w:rFonts w:cs="Arial"/>
                <w:b w:val="0"/>
                <w:sz w:val="24"/>
              </w:rPr>
              <w:t>Serious Medical Treatment</w:t>
            </w:r>
          </w:p>
        </w:tc>
        <w:tc>
          <w:tcPr>
            <w:tcW w:w="619" w:type="dxa"/>
          </w:tcPr>
          <w:p w14:paraId="0B0A1B12" w14:textId="77777777" w:rsidR="004714F0" w:rsidRDefault="004714F0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4714F0" w14:paraId="084BA3E9" w14:textId="77777777" w:rsidTr="004714F0">
        <w:trPr>
          <w:trHeight w:val="254"/>
        </w:trPr>
        <w:tc>
          <w:tcPr>
            <w:tcW w:w="9351" w:type="dxa"/>
          </w:tcPr>
          <w:p w14:paraId="7CD60113" w14:textId="3693B0D0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4714F0">
              <w:rPr>
                <w:rFonts w:cs="Arial"/>
                <w:b w:val="0"/>
                <w:sz w:val="24"/>
              </w:rPr>
              <w:t>Long Term Accommodation</w:t>
            </w:r>
          </w:p>
        </w:tc>
        <w:tc>
          <w:tcPr>
            <w:tcW w:w="619" w:type="dxa"/>
          </w:tcPr>
          <w:p w14:paraId="38F41EBA" w14:textId="77777777" w:rsidR="004714F0" w:rsidRDefault="004714F0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4714F0" w14:paraId="0175E453" w14:textId="77777777" w:rsidTr="008624D2">
        <w:trPr>
          <w:trHeight w:val="254"/>
        </w:trPr>
        <w:tc>
          <w:tcPr>
            <w:tcW w:w="9970" w:type="dxa"/>
            <w:gridSpan w:val="2"/>
          </w:tcPr>
          <w:p w14:paraId="6872246F" w14:textId="3D6C6CBA" w:rsid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4714F0">
              <w:rPr>
                <w:rFonts w:cs="Arial"/>
                <w:b w:val="0"/>
                <w:sz w:val="24"/>
              </w:rPr>
              <w:t xml:space="preserve">For Long Term Accommodation, what is the projected discharge date? </w:t>
            </w:r>
            <w:r w:rsidR="00EE3A59">
              <w:rPr>
                <w:rFonts w:cs="Arial"/>
                <w:b w:val="0"/>
                <w:sz w:val="24"/>
              </w:rPr>
              <w:t>(DD/MM/YY)</w:t>
            </w:r>
          </w:p>
          <w:p w14:paraId="0393FD35" w14:textId="77777777" w:rsidR="00015BAD" w:rsidRPr="004714F0" w:rsidRDefault="00015BAD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705B8122" w14:textId="6596E23D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</w:tr>
      <w:tr w:rsidR="004714F0" w14:paraId="299F2CD2" w14:textId="77777777" w:rsidTr="004714F0">
        <w:trPr>
          <w:trHeight w:val="254"/>
        </w:trPr>
        <w:tc>
          <w:tcPr>
            <w:tcW w:w="9351" w:type="dxa"/>
          </w:tcPr>
          <w:p w14:paraId="58DBC90E" w14:textId="7155B0FB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4714F0">
              <w:rPr>
                <w:rFonts w:cs="Arial"/>
                <w:b w:val="0"/>
                <w:sz w:val="24"/>
              </w:rPr>
              <w:t>Adult Protection</w:t>
            </w:r>
          </w:p>
        </w:tc>
        <w:tc>
          <w:tcPr>
            <w:tcW w:w="619" w:type="dxa"/>
          </w:tcPr>
          <w:p w14:paraId="02BD0CC2" w14:textId="77777777" w:rsidR="004714F0" w:rsidRDefault="004714F0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4714F0" w14:paraId="46976B10" w14:textId="77777777" w:rsidTr="004714F0">
        <w:trPr>
          <w:trHeight w:val="254"/>
        </w:trPr>
        <w:tc>
          <w:tcPr>
            <w:tcW w:w="9351" w:type="dxa"/>
          </w:tcPr>
          <w:p w14:paraId="5A872C90" w14:textId="0191F7E1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4714F0">
              <w:rPr>
                <w:rFonts w:cs="Arial"/>
                <w:b w:val="0"/>
                <w:sz w:val="24"/>
              </w:rPr>
              <w:t>Care Review</w:t>
            </w:r>
          </w:p>
        </w:tc>
        <w:tc>
          <w:tcPr>
            <w:tcW w:w="619" w:type="dxa"/>
          </w:tcPr>
          <w:p w14:paraId="0EC56A9B" w14:textId="77777777" w:rsidR="004714F0" w:rsidRDefault="004714F0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4714F0" w14:paraId="63C1FC52" w14:textId="77777777" w:rsidTr="004714F0">
        <w:trPr>
          <w:trHeight w:val="1807"/>
        </w:trPr>
        <w:tc>
          <w:tcPr>
            <w:tcW w:w="9970" w:type="dxa"/>
            <w:gridSpan w:val="2"/>
          </w:tcPr>
          <w:p w14:paraId="71A4E5C4" w14:textId="77777777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16D02FC5" w14:textId="58481B1D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4714F0">
              <w:rPr>
                <w:rFonts w:cs="Arial"/>
                <w:b w:val="0"/>
                <w:sz w:val="24"/>
              </w:rPr>
              <w:t>Please describe the decision:</w:t>
            </w:r>
          </w:p>
          <w:p w14:paraId="61451A2C" w14:textId="330A06BE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22B16B0F" w14:textId="0B64F598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3B2E8536" w14:textId="02B93CEA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6F2D83AF" w14:textId="77777777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6D198B0A" w14:textId="77777777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4D8865A1" w14:textId="77777777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1D586907" w14:textId="04AF9E5E" w:rsidR="004714F0" w:rsidRPr="004714F0" w:rsidRDefault="004714F0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</w:tr>
      <w:tr w:rsidR="007C039F" w14:paraId="0AFE33C0" w14:textId="77777777" w:rsidTr="007C039F">
        <w:trPr>
          <w:trHeight w:val="614"/>
        </w:trPr>
        <w:tc>
          <w:tcPr>
            <w:tcW w:w="9970" w:type="dxa"/>
            <w:gridSpan w:val="2"/>
          </w:tcPr>
          <w:p w14:paraId="59AE3398" w14:textId="33105888" w:rsidR="007C039F" w:rsidRPr="004714F0" w:rsidRDefault="007C039F" w:rsidP="00EA33CC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Date decision needs to be made by:</w:t>
            </w:r>
          </w:p>
        </w:tc>
      </w:tr>
      <w:tr w:rsidR="007C039F" w14:paraId="0FE424C1" w14:textId="77777777" w:rsidTr="007C039F">
        <w:trPr>
          <w:trHeight w:val="614"/>
        </w:trPr>
        <w:tc>
          <w:tcPr>
            <w:tcW w:w="9970" w:type="dxa"/>
            <w:gridSpan w:val="2"/>
          </w:tcPr>
          <w:p w14:paraId="29A3E410" w14:textId="2D13FA70" w:rsidR="005952AF" w:rsidRDefault="005952AF" w:rsidP="00EA33CC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Any other deadlines/ m</w:t>
            </w:r>
            <w:r w:rsidR="007C039F">
              <w:rPr>
                <w:rFonts w:cs="Arial"/>
                <w:b w:val="0"/>
                <w:sz w:val="24"/>
              </w:rPr>
              <w:t>eeting dates (please specify</w:t>
            </w:r>
            <w:r>
              <w:rPr>
                <w:rFonts w:cs="Arial"/>
                <w:b w:val="0"/>
                <w:sz w:val="24"/>
              </w:rPr>
              <w:t xml:space="preserve"> including dates</w:t>
            </w:r>
            <w:r w:rsidR="007C039F">
              <w:rPr>
                <w:rFonts w:cs="Arial"/>
                <w:b w:val="0"/>
                <w:sz w:val="24"/>
              </w:rPr>
              <w:t>):</w:t>
            </w:r>
          </w:p>
          <w:p w14:paraId="7C824813" w14:textId="77777777" w:rsidR="005952AF" w:rsidRDefault="005952AF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36E87BDA" w14:textId="0F70FC0D" w:rsidR="007C039F" w:rsidRDefault="007C039F" w:rsidP="00EA33CC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 xml:space="preserve"> </w:t>
            </w:r>
          </w:p>
        </w:tc>
      </w:tr>
    </w:tbl>
    <w:p w14:paraId="2C09CFDF" w14:textId="0F785C48" w:rsidR="00D861DA" w:rsidRDefault="00D861DA" w:rsidP="00EA33CC">
      <w:pPr>
        <w:pStyle w:val="BodyText"/>
        <w:rPr>
          <w:rFonts w:cs="Arial"/>
          <w:sz w:val="24"/>
        </w:rPr>
      </w:pPr>
    </w:p>
    <w:p w14:paraId="5EFC7082" w14:textId="5F65815D" w:rsidR="007C039F" w:rsidRDefault="007C039F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Section C: Capacity Assessment </w:t>
      </w:r>
    </w:p>
    <w:p w14:paraId="5420C5F1" w14:textId="77777777" w:rsidR="00015BAD" w:rsidRDefault="00015BAD" w:rsidP="00EA33CC">
      <w:pPr>
        <w:pStyle w:val="BodyText"/>
        <w:rPr>
          <w:rFonts w:cs="Arial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910"/>
      </w:tblGrid>
      <w:tr w:rsidR="00B92B91" w:rsidRPr="00EA33CC" w14:paraId="3E6F03AE" w14:textId="77777777" w:rsidTr="007C039F">
        <w:trPr>
          <w:trHeight w:val="4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1F2" w14:textId="7BB18DBA" w:rsidR="00B92B91" w:rsidRPr="00EA33CC" w:rsidRDefault="007C039F" w:rsidP="005B2E6D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 xml:space="preserve">Has a capacity assessment been completed?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36B" w14:textId="029F70DA" w:rsidR="00B92B91" w:rsidRPr="00EA33CC" w:rsidRDefault="00B92B91" w:rsidP="005B2E6D">
            <w:pPr>
              <w:pStyle w:val="Heading1"/>
              <w:rPr>
                <w:rFonts w:cs="Arial"/>
                <w:sz w:val="24"/>
              </w:rPr>
            </w:pPr>
          </w:p>
        </w:tc>
      </w:tr>
      <w:tr w:rsidR="00B92B91" w:rsidRPr="00EA33CC" w14:paraId="51692FF3" w14:textId="77777777" w:rsidTr="007C039F">
        <w:trPr>
          <w:trHeight w:val="35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6FE" w14:textId="77777777" w:rsidR="007C039F" w:rsidRDefault="007C039F" w:rsidP="005B2E6D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Name of Assessor:</w:t>
            </w:r>
          </w:p>
          <w:p w14:paraId="78F77EEA" w14:textId="77777777" w:rsidR="00B92B91" w:rsidRDefault="00B92B91" w:rsidP="005B2E6D">
            <w:pPr>
              <w:pStyle w:val="Heading1"/>
              <w:rPr>
                <w:rFonts w:cs="Arial"/>
                <w:b w:val="0"/>
                <w:sz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8B" w14:textId="77777777" w:rsidR="00B92B91" w:rsidRPr="00EA33CC" w:rsidRDefault="00B92B91" w:rsidP="005B2E6D">
            <w:pPr>
              <w:pStyle w:val="Heading1"/>
              <w:rPr>
                <w:rFonts w:cs="Arial"/>
                <w:sz w:val="24"/>
              </w:rPr>
            </w:pPr>
          </w:p>
        </w:tc>
      </w:tr>
      <w:tr w:rsidR="00B92B91" w:rsidRPr="00EA33CC" w14:paraId="7C73460F" w14:textId="77777777" w:rsidTr="007C039F">
        <w:trPr>
          <w:trHeight w:val="3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3BF" w14:textId="4A9CEF2A" w:rsidR="00B92B91" w:rsidRDefault="007C039F" w:rsidP="005B2E6D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Designation (e.g. Social Worker):</w:t>
            </w:r>
          </w:p>
          <w:p w14:paraId="6FD69163" w14:textId="77777777" w:rsidR="00B92B91" w:rsidRDefault="00B92B91" w:rsidP="005B2E6D">
            <w:pPr>
              <w:pStyle w:val="Heading1"/>
              <w:rPr>
                <w:rFonts w:cs="Arial"/>
                <w:b w:val="0"/>
                <w:sz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C5A" w14:textId="77777777" w:rsidR="00B92B91" w:rsidRPr="00EA33CC" w:rsidRDefault="00B92B91" w:rsidP="005B2E6D">
            <w:pPr>
              <w:pStyle w:val="Heading1"/>
              <w:rPr>
                <w:rFonts w:cs="Arial"/>
                <w:sz w:val="24"/>
              </w:rPr>
            </w:pPr>
          </w:p>
        </w:tc>
      </w:tr>
      <w:tr w:rsidR="00B92B91" w:rsidRPr="00EA33CC" w14:paraId="2712E30B" w14:textId="77777777" w:rsidTr="007C039F">
        <w:trPr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495" w14:textId="60EFBCD0" w:rsidR="00B92B91" w:rsidRPr="00EA33CC" w:rsidRDefault="007C039F" w:rsidP="005B2E6D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 xml:space="preserve">Date of Assessment: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123" w14:textId="77777777" w:rsidR="00B92B91" w:rsidRPr="00EA33CC" w:rsidRDefault="00B92B91" w:rsidP="005B2E6D">
            <w:pPr>
              <w:pStyle w:val="Heading1"/>
              <w:rPr>
                <w:rFonts w:cs="Arial"/>
                <w:sz w:val="24"/>
              </w:rPr>
            </w:pPr>
          </w:p>
        </w:tc>
      </w:tr>
    </w:tbl>
    <w:p w14:paraId="74B5EC62" w14:textId="77777777" w:rsidR="00B92B91" w:rsidRDefault="00B92B91" w:rsidP="00EA33CC">
      <w:pPr>
        <w:pStyle w:val="BodyText"/>
        <w:rPr>
          <w:rFonts w:cs="Arial"/>
          <w:sz w:val="24"/>
        </w:rPr>
      </w:pPr>
    </w:p>
    <w:p w14:paraId="18AEE593" w14:textId="08AA02CF" w:rsidR="00B92B91" w:rsidRDefault="00B92B91" w:rsidP="00EA33CC">
      <w:pPr>
        <w:pStyle w:val="BodyText"/>
        <w:rPr>
          <w:rFonts w:cs="Arial"/>
          <w:sz w:val="24"/>
        </w:rPr>
      </w:pPr>
    </w:p>
    <w:p w14:paraId="61E2E660" w14:textId="0856A3BE" w:rsidR="00B92B91" w:rsidRDefault="007C039F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Section D: Family and Friends</w:t>
      </w:r>
    </w:p>
    <w:p w14:paraId="7ED466CB" w14:textId="77777777" w:rsidR="00015BAD" w:rsidRDefault="00015BAD" w:rsidP="00EA33CC">
      <w:pPr>
        <w:pStyle w:val="BodyText"/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2"/>
        <w:gridCol w:w="783"/>
        <w:gridCol w:w="423"/>
        <w:gridCol w:w="846"/>
        <w:gridCol w:w="372"/>
      </w:tblGrid>
      <w:tr w:rsidR="00A155D5" w14:paraId="449545EE" w14:textId="77777777" w:rsidTr="00A155D5">
        <w:tc>
          <w:tcPr>
            <w:tcW w:w="6592" w:type="dxa"/>
          </w:tcPr>
          <w:p w14:paraId="4C2DE747" w14:textId="78AD40BB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>Does the referred person have a family? Please tick</w:t>
            </w:r>
          </w:p>
        </w:tc>
        <w:tc>
          <w:tcPr>
            <w:tcW w:w="783" w:type="dxa"/>
          </w:tcPr>
          <w:p w14:paraId="5A3B59E3" w14:textId="20F36F81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>Yes</w:t>
            </w:r>
          </w:p>
        </w:tc>
        <w:tc>
          <w:tcPr>
            <w:tcW w:w="423" w:type="dxa"/>
          </w:tcPr>
          <w:p w14:paraId="180E675C" w14:textId="0D1E309B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846" w:type="dxa"/>
          </w:tcPr>
          <w:p w14:paraId="673316EF" w14:textId="1D10257E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 xml:space="preserve">  No</w:t>
            </w:r>
          </w:p>
        </w:tc>
        <w:tc>
          <w:tcPr>
            <w:tcW w:w="372" w:type="dxa"/>
          </w:tcPr>
          <w:p w14:paraId="7BA002B8" w14:textId="4DCA5BDD" w:rsidR="00A155D5" w:rsidRDefault="00A155D5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A155D5" w14:paraId="02081D72" w14:textId="77777777" w:rsidTr="00A155D5">
        <w:tc>
          <w:tcPr>
            <w:tcW w:w="6592" w:type="dxa"/>
          </w:tcPr>
          <w:p w14:paraId="2DA88352" w14:textId="054D9299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>Does the referred person have any friends? Please tick</w:t>
            </w:r>
          </w:p>
        </w:tc>
        <w:tc>
          <w:tcPr>
            <w:tcW w:w="783" w:type="dxa"/>
          </w:tcPr>
          <w:p w14:paraId="5D94B9B1" w14:textId="42CB2203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>Yes</w:t>
            </w:r>
          </w:p>
        </w:tc>
        <w:tc>
          <w:tcPr>
            <w:tcW w:w="423" w:type="dxa"/>
          </w:tcPr>
          <w:p w14:paraId="34C29BAF" w14:textId="0938A814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846" w:type="dxa"/>
          </w:tcPr>
          <w:p w14:paraId="23C47CBC" w14:textId="49130DD3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 xml:space="preserve">  No</w:t>
            </w:r>
          </w:p>
        </w:tc>
        <w:tc>
          <w:tcPr>
            <w:tcW w:w="372" w:type="dxa"/>
          </w:tcPr>
          <w:p w14:paraId="28DB5993" w14:textId="0901C3E2" w:rsidR="00A155D5" w:rsidRDefault="00A155D5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A155D5" w14:paraId="3F172E80" w14:textId="77777777" w:rsidTr="00A155D5">
        <w:tc>
          <w:tcPr>
            <w:tcW w:w="6592" w:type="dxa"/>
          </w:tcPr>
          <w:p w14:paraId="0C5E4501" w14:textId="5FBEF3FF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>Are the person’s family appropriate to be involved in the best interest decision?</w:t>
            </w:r>
          </w:p>
        </w:tc>
        <w:tc>
          <w:tcPr>
            <w:tcW w:w="783" w:type="dxa"/>
          </w:tcPr>
          <w:p w14:paraId="590AB9A5" w14:textId="77777777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>Yes</w:t>
            </w:r>
          </w:p>
        </w:tc>
        <w:tc>
          <w:tcPr>
            <w:tcW w:w="423" w:type="dxa"/>
          </w:tcPr>
          <w:p w14:paraId="1789FFC0" w14:textId="31605E34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  <w:tc>
          <w:tcPr>
            <w:tcW w:w="846" w:type="dxa"/>
          </w:tcPr>
          <w:p w14:paraId="67BB1C37" w14:textId="77777777" w:rsidR="00A155D5" w:rsidRP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 xml:space="preserve">  No </w:t>
            </w:r>
          </w:p>
        </w:tc>
        <w:tc>
          <w:tcPr>
            <w:tcW w:w="372" w:type="dxa"/>
          </w:tcPr>
          <w:p w14:paraId="24251EB1" w14:textId="6135CB0A" w:rsidR="00A155D5" w:rsidRDefault="00A155D5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A155D5" w14:paraId="41FC95DB" w14:textId="77777777" w:rsidTr="00F94926">
        <w:tc>
          <w:tcPr>
            <w:tcW w:w="9016" w:type="dxa"/>
            <w:gridSpan w:val="5"/>
          </w:tcPr>
          <w:p w14:paraId="0B78AB14" w14:textId="11F5D3D3" w:rsid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A155D5">
              <w:rPr>
                <w:rFonts w:cs="Arial"/>
                <w:b w:val="0"/>
                <w:sz w:val="24"/>
              </w:rPr>
              <w:t>If no, what is the reason the family are not involved?</w:t>
            </w:r>
          </w:p>
          <w:p w14:paraId="1ECC0186" w14:textId="13632A2E" w:rsidR="00A155D5" w:rsidRDefault="00A155D5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2F47E12E" w14:textId="77777777" w:rsidR="00A155D5" w:rsidRDefault="00A155D5" w:rsidP="00EA33CC">
            <w:pPr>
              <w:pStyle w:val="BodyText"/>
              <w:rPr>
                <w:rFonts w:cs="Arial"/>
                <w:sz w:val="24"/>
              </w:rPr>
            </w:pPr>
          </w:p>
          <w:p w14:paraId="73965D0D" w14:textId="77777777" w:rsidR="00A155D5" w:rsidRDefault="00A155D5" w:rsidP="00EA33CC">
            <w:pPr>
              <w:pStyle w:val="BodyText"/>
              <w:rPr>
                <w:rFonts w:cs="Arial"/>
                <w:sz w:val="24"/>
              </w:rPr>
            </w:pPr>
          </w:p>
          <w:p w14:paraId="6F8E526A" w14:textId="77777777" w:rsidR="00A155D5" w:rsidRDefault="00A155D5" w:rsidP="00EA33CC">
            <w:pPr>
              <w:pStyle w:val="BodyText"/>
              <w:rPr>
                <w:rFonts w:cs="Arial"/>
                <w:sz w:val="24"/>
              </w:rPr>
            </w:pPr>
          </w:p>
        </w:tc>
      </w:tr>
    </w:tbl>
    <w:p w14:paraId="262D6202" w14:textId="77777777" w:rsidR="00B92B91" w:rsidRDefault="00B92B91" w:rsidP="00EA33CC">
      <w:pPr>
        <w:pStyle w:val="BodyText"/>
        <w:rPr>
          <w:rFonts w:cs="Arial"/>
          <w:sz w:val="24"/>
        </w:rPr>
      </w:pPr>
    </w:p>
    <w:p w14:paraId="7CA98972" w14:textId="01B5E353" w:rsidR="00B92B91" w:rsidRDefault="00756813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Section E: Risk and Support Needs</w:t>
      </w:r>
    </w:p>
    <w:p w14:paraId="39DEA040" w14:textId="2CB67A77" w:rsidR="00756813" w:rsidRDefault="00756813" w:rsidP="00EA33CC">
      <w:pPr>
        <w:pStyle w:val="BodyText"/>
        <w:rPr>
          <w:rFonts w:cs="Arial"/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56813" w:rsidRPr="00852B18" w14:paraId="6AA74A96" w14:textId="77777777" w:rsidTr="00A20783">
        <w:tc>
          <w:tcPr>
            <w:tcW w:w="10031" w:type="dxa"/>
          </w:tcPr>
          <w:p w14:paraId="700CC208" w14:textId="18CCA69D" w:rsidR="00756813" w:rsidRPr="00756813" w:rsidRDefault="00756813" w:rsidP="00A747DC">
            <w:pPr>
              <w:pStyle w:val="BodyText"/>
              <w:rPr>
                <w:rFonts w:cs="Arial"/>
                <w:b w:val="0"/>
                <w:sz w:val="24"/>
              </w:rPr>
            </w:pPr>
            <w:r w:rsidRPr="00A13006">
              <w:rPr>
                <w:rFonts w:cs="Arial"/>
                <w:sz w:val="24"/>
              </w:rPr>
              <w:t>Risks:</w:t>
            </w:r>
            <w:r w:rsidRPr="00756813">
              <w:rPr>
                <w:rFonts w:cs="Arial"/>
                <w:b w:val="0"/>
                <w:sz w:val="24"/>
              </w:rPr>
              <w:t xml:space="preserve"> Please detail any information relevant to ensuring the safety of the person or of the advocate (or both): </w:t>
            </w:r>
          </w:p>
          <w:p w14:paraId="51D073EE" w14:textId="44FC435C" w:rsidR="00756813" w:rsidRDefault="00756813" w:rsidP="00A747D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1CB0E85B" w14:textId="77777777" w:rsidR="00756813" w:rsidRPr="00852B18" w:rsidRDefault="00756813" w:rsidP="00A747D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6A0E6264" w14:textId="77777777" w:rsidR="00756813" w:rsidRDefault="00756813" w:rsidP="00EA33CC">
            <w:pPr>
              <w:pStyle w:val="BodyText"/>
              <w:rPr>
                <w:rFonts w:cs="Arial"/>
                <w:sz w:val="24"/>
              </w:rPr>
            </w:pPr>
          </w:p>
          <w:p w14:paraId="1A8CF148" w14:textId="77777777" w:rsidR="00756813" w:rsidRDefault="00756813" w:rsidP="00EA33CC">
            <w:pPr>
              <w:pStyle w:val="BodyText"/>
              <w:rPr>
                <w:rFonts w:cs="Arial"/>
                <w:sz w:val="24"/>
              </w:rPr>
            </w:pPr>
          </w:p>
          <w:p w14:paraId="2F22F1E9" w14:textId="44E183E0" w:rsidR="00756813" w:rsidRPr="00852B18" w:rsidRDefault="00756813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9C319D" w:rsidRPr="00596283" w14:paraId="6CE1E05D" w14:textId="77777777" w:rsidTr="008E235B">
        <w:tc>
          <w:tcPr>
            <w:tcW w:w="10031" w:type="dxa"/>
          </w:tcPr>
          <w:p w14:paraId="09ADE07A" w14:textId="77777777" w:rsidR="009C319D" w:rsidRDefault="00A13006" w:rsidP="00EA33CC">
            <w:pPr>
              <w:pStyle w:val="Body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Support Needs: </w:t>
            </w:r>
            <w:r w:rsidRPr="00A13006">
              <w:rPr>
                <w:rFonts w:cs="Arial"/>
                <w:b w:val="0"/>
                <w:sz w:val="24"/>
              </w:rPr>
              <w:t>Please detail any support needs the advocate will nee to provide support e.g. Language or preferred communication methods:</w:t>
            </w:r>
            <w:r>
              <w:rPr>
                <w:rFonts w:cs="Arial"/>
                <w:sz w:val="24"/>
              </w:rPr>
              <w:t xml:space="preserve"> </w:t>
            </w:r>
          </w:p>
          <w:p w14:paraId="2496A9AD" w14:textId="77777777" w:rsidR="00A13006" w:rsidRDefault="00A13006" w:rsidP="00EA33CC">
            <w:pPr>
              <w:pStyle w:val="BodyText"/>
              <w:rPr>
                <w:rFonts w:cs="Arial"/>
                <w:sz w:val="24"/>
              </w:rPr>
            </w:pPr>
          </w:p>
          <w:p w14:paraId="3FF6D291" w14:textId="77777777" w:rsidR="00A13006" w:rsidRDefault="00A13006" w:rsidP="00EA33CC">
            <w:pPr>
              <w:pStyle w:val="BodyText"/>
              <w:rPr>
                <w:rFonts w:cs="Arial"/>
                <w:sz w:val="24"/>
              </w:rPr>
            </w:pPr>
          </w:p>
          <w:p w14:paraId="372FCEA1" w14:textId="77777777" w:rsidR="00A13006" w:rsidRDefault="00A13006" w:rsidP="00EA33CC">
            <w:pPr>
              <w:pStyle w:val="BodyText"/>
              <w:rPr>
                <w:rFonts w:cs="Arial"/>
                <w:sz w:val="24"/>
              </w:rPr>
            </w:pPr>
          </w:p>
          <w:p w14:paraId="3092054B" w14:textId="7AF8D5D2" w:rsidR="00A13006" w:rsidRPr="00596283" w:rsidRDefault="00A13006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A13006" w:rsidRPr="00596283" w14:paraId="6F4E54C0" w14:textId="77777777" w:rsidTr="00337324">
        <w:trPr>
          <w:trHeight w:val="138"/>
        </w:trPr>
        <w:tc>
          <w:tcPr>
            <w:tcW w:w="10031" w:type="dxa"/>
          </w:tcPr>
          <w:p w14:paraId="001BD628" w14:textId="77777777" w:rsidR="00A13006" w:rsidRDefault="00A13006" w:rsidP="00EA33CC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sz w:val="24"/>
              </w:rPr>
              <w:t xml:space="preserve">Safeguarding: </w:t>
            </w:r>
            <w:r>
              <w:rPr>
                <w:rFonts w:cs="Arial"/>
                <w:b w:val="0"/>
                <w:sz w:val="24"/>
              </w:rPr>
              <w:t>Please detail any existing safeguarding concerns that the advocate should be aware of:</w:t>
            </w:r>
          </w:p>
          <w:p w14:paraId="03AE2362" w14:textId="77777777" w:rsidR="00A13006" w:rsidRDefault="00A1300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15426312" w14:textId="77777777" w:rsidR="00A13006" w:rsidRDefault="00A1300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4A8D0DCA" w14:textId="77777777" w:rsidR="00A13006" w:rsidRDefault="00A1300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14:paraId="2CE8854B" w14:textId="2EDF60B0" w:rsidR="00A13006" w:rsidRPr="00A13006" w:rsidRDefault="00A1300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</w:tc>
      </w:tr>
    </w:tbl>
    <w:p w14:paraId="57D9FB3F" w14:textId="52BFC4B4" w:rsidR="00852B18" w:rsidRDefault="00852B18" w:rsidP="00EA33CC">
      <w:pPr>
        <w:pStyle w:val="BodyText"/>
        <w:rPr>
          <w:rFonts w:cs="Arial"/>
          <w:sz w:val="24"/>
        </w:rPr>
      </w:pPr>
    </w:p>
    <w:p w14:paraId="21EA02BC" w14:textId="77777777" w:rsidR="00BA6E14" w:rsidRDefault="00BA6E14" w:rsidP="00EA33CC">
      <w:pPr>
        <w:pStyle w:val="BodyText"/>
        <w:rPr>
          <w:rFonts w:cs="Arial"/>
          <w:sz w:val="24"/>
        </w:rPr>
      </w:pPr>
    </w:p>
    <w:p w14:paraId="15D4BA79" w14:textId="77777777" w:rsidR="00FB3BEF" w:rsidRDefault="00FB3BEF" w:rsidP="00A747DC">
      <w:pPr>
        <w:rPr>
          <w:rFonts w:ascii="Arial" w:hAnsi="Arial" w:cs="Arial"/>
          <w:b/>
          <w:sz w:val="24"/>
          <w:szCs w:val="24"/>
        </w:rPr>
      </w:pPr>
    </w:p>
    <w:p w14:paraId="01C80DAC" w14:textId="77777777" w:rsidR="00FB3BEF" w:rsidRDefault="00FB3BEF" w:rsidP="00A747DC">
      <w:pPr>
        <w:rPr>
          <w:rFonts w:ascii="Arial" w:hAnsi="Arial" w:cs="Arial"/>
          <w:b/>
          <w:sz w:val="24"/>
          <w:szCs w:val="24"/>
        </w:rPr>
      </w:pPr>
    </w:p>
    <w:p w14:paraId="6C35004B" w14:textId="77777777" w:rsidR="00FB3BEF" w:rsidRDefault="00311C2E" w:rsidP="00A747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B3BEF">
        <w:rPr>
          <w:rFonts w:ascii="Arial" w:hAnsi="Arial" w:cs="Arial"/>
          <w:b/>
          <w:sz w:val="24"/>
          <w:szCs w:val="24"/>
        </w:rPr>
        <w:t>ection F: Key People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3463"/>
        <w:gridCol w:w="222"/>
        <w:gridCol w:w="3686"/>
      </w:tblGrid>
      <w:tr w:rsidR="00FB3BEF" w14:paraId="27A978C9" w14:textId="77777777" w:rsidTr="00FB3BEF">
        <w:tc>
          <w:tcPr>
            <w:tcW w:w="2547" w:type="dxa"/>
          </w:tcPr>
          <w:p w14:paraId="45BA541F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1839FBE9" w14:textId="24CE1921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making the best interest decision:</w:t>
            </w:r>
          </w:p>
        </w:tc>
        <w:tc>
          <w:tcPr>
            <w:tcW w:w="3908" w:type="dxa"/>
            <w:gridSpan w:val="2"/>
          </w:tcPr>
          <w:p w14:paraId="0381DA89" w14:textId="500B40CE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Referred (if different from decision maker)</w:t>
            </w:r>
          </w:p>
        </w:tc>
      </w:tr>
      <w:tr w:rsidR="00FB3BEF" w14:paraId="58BC66F5" w14:textId="77777777" w:rsidTr="00FB3BEF">
        <w:tc>
          <w:tcPr>
            <w:tcW w:w="2547" w:type="dxa"/>
          </w:tcPr>
          <w:p w14:paraId="13492844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  <w:p w14:paraId="2B8B87A5" w14:textId="7794673B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2DF8981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14:paraId="74AAD50E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1ADB2E1E" w14:textId="77777777" w:rsidTr="00FB3BEF">
        <w:tc>
          <w:tcPr>
            <w:tcW w:w="2547" w:type="dxa"/>
          </w:tcPr>
          <w:p w14:paraId="565A7C36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14:paraId="4EC69BFF" w14:textId="789A667B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345B5B0E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14:paraId="2FC104A0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7AEC320B" w14:textId="77777777" w:rsidTr="00FB3BEF">
        <w:tc>
          <w:tcPr>
            <w:tcW w:w="2547" w:type="dxa"/>
          </w:tcPr>
          <w:p w14:paraId="2CFD38D5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14:paraId="6584ED05" w14:textId="685C0373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3785B488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14:paraId="1F6B8579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5D9F2867" w14:textId="77777777" w:rsidTr="00FB3BEF">
        <w:tc>
          <w:tcPr>
            <w:tcW w:w="2547" w:type="dxa"/>
          </w:tcPr>
          <w:p w14:paraId="2944A71C" w14:textId="501EEDB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</w:t>
            </w:r>
          </w:p>
          <w:p w14:paraId="5248CDF3" w14:textId="097A05FE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4E11CA27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14:paraId="1B852312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05E77B0E" w14:textId="77777777" w:rsidTr="00FB3BEF">
        <w:tc>
          <w:tcPr>
            <w:tcW w:w="2547" w:type="dxa"/>
          </w:tcPr>
          <w:p w14:paraId="038D9C65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</w:t>
            </w:r>
          </w:p>
          <w:p w14:paraId="3DDDE078" w14:textId="4D926085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03F92866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14:paraId="088F8B81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1923D536" w14:textId="77777777" w:rsidTr="00FB3BEF">
        <w:tc>
          <w:tcPr>
            <w:tcW w:w="2547" w:type="dxa"/>
          </w:tcPr>
          <w:p w14:paraId="51DC2B72" w14:textId="4ED643C2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1C687B7D" w14:textId="6AB58C81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6F56351C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14:paraId="5940770B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7994134B" w14:textId="77777777" w:rsidTr="00FB3BEF">
        <w:tc>
          <w:tcPr>
            <w:tcW w:w="2547" w:type="dxa"/>
          </w:tcPr>
          <w:p w14:paraId="480CC991" w14:textId="176F0C86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 No</w:t>
            </w:r>
          </w:p>
          <w:p w14:paraId="0EB747E5" w14:textId="0CF25753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84DD66A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14:paraId="4D275927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7D014441" w14:textId="77777777" w:rsidTr="00FB3BEF">
        <w:tc>
          <w:tcPr>
            <w:tcW w:w="2547" w:type="dxa"/>
          </w:tcPr>
          <w:p w14:paraId="24DA233A" w14:textId="62C548A0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Pager</w:t>
            </w:r>
          </w:p>
          <w:p w14:paraId="24B110C5" w14:textId="34A4799C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3" w:type="dxa"/>
          </w:tcPr>
          <w:p w14:paraId="37DD23F1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</w:tcPr>
          <w:p w14:paraId="39B8AE3E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4F36B50C" w14:textId="77777777" w:rsidTr="00FB3BEF">
        <w:tc>
          <w:tcPr>
            <w:tcW w:w="2547" w:type="dxa"/>
          </w:tcPr>
          <w:p w14:paraId="6E43EE05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Involved professionals (not listed above) and contact details: </w:t>
            </w:r>
          </w:p>
          <w:p w14:paraId="362C1811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1EBCE1FF" w14:textId="3F0F3160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EF" w14:paraId="26E6B8BC" w14:textId="77777777" w:rsidTr="00BA55C8">
        <w:tc>
          <w:tcPr>
            <w:tcW w:w="2547" w:type="dxa"/>
          </w:tcPr>
          <w:p w14:paraId="164F69AB" w14:textId="0772109B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referred person aware of the advocacy referral? </w:t>
            </w:r>
          </w:p>
        </w:tc>
        <w:tc>
          <w:tcPr>
            <w:tcW w:w="3685" w:type="dxa"/>
            <w:gridSpan w:val="2"/>
          </w:tcPr>
          <w:p w14:paraId="0A9F2B99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42ACA" wp14:editId="74E17483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117475</wp:posOffset>
                      </wp:positionV>
                      <wp:extent cx="295275" cy="2952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7044E" id="Rectangle 10" o:spid="_x0000_s1026" style="position:absolute;margin-left:113.75pt;margin-top:9.25pt;width:23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70972D1" w14:textId="465AE7CC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Yes</w:t>
            </w:r>
          </w:p>
        </w:tc>
        <w:tc>
          <w:tcPr>
            <w:tcW w:w="3686" w:type="dxa"/>
          </w:tcPr>
          <w:p w14:paraId="0C92094E" w14:textId="31A34192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0DEA7" wp14:editId="4C082658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118110</wp:posOffset>
                      </wp:positionV>
                      <wp:extent cx="295275" cy="2952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A4029" id="Rectangle 11" o:spid="_x0000_s1026" style="position:absolute;margin-left:125.9pt;margin-top:9.3pt;width:23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" fillcolor="#4f81bd" strokecolor="#385d8a" strokeweight="2pt"/>
                  </w:pict>
                </mc:Fallback>
              </mc:AlternateContent>
            </w:r>
          </w:p>
          <w:p w14:paraId="7F958A47" w14:textId="14B0434D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</w:p>
        </w:tc>
      </w:tr>
      <w:tr w:rsidR="00FB3BEF" w14:paraId="7F28C8ED" w14:textId="77777777" w:rsidTr="00BA55C8">
        <w:tc>
          <w:tcPr>
            <w:tcW w:w="2547" w:type="dxa"/>
          </w:tcPr>
          <w:p w14:paraId="59F797FA" w14:textId="0A8E3A6C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40A98" w14:textId="74E7275C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(Referrer)</w:t>
            </w:r>
          </w:p>
          <w:p w14:paraId="7AFC60C1" w14:textId="5AB12C26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F18D648" w14:textId="77777777" w:rsidR="00FB3BEF" w:rsidRDefault="00FB3BEF" w:rsidP="00EA33C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6F486" w14:textId="77777777" w:rsidR="00FB3BEF" w:rsidRDefault="00FB3BEF" w:rsidP="00EA33C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E15FE6" w14:textId="62110C78" w:rsidR="00FB3BEF" w:rsidRDefault="00FB3BEF" w:rsidP="00EA33C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Date: </w:t>
            </w:r>
          </w:p>
        </w:tc>
      </w:tr>
      <w:tr w:rsidR="00FB3BEF" w14:paraId="32904004" w14:textId="77777777" w:rsidTr="00BA55C8">
        <w:tc>
          <w:tcPr>
            <w:tcW w:w="2547" w:type="dxa"/>
          </w:tcPr>
          <w:p w14:paraId="60C5B376" w14:textId="77777777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247EA" w14:textId="1C7E21C1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(Decision Maker)</w:t>
            </w:r>
          </w:p>
          <w:p w14:paraId="552247F2" w14:textId="1B828DB0" w:rsidR="00FB3BEF" w:rsidRDefault="00FB3BEF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F2F0262" w14:textId="77777777" w:rsidR="00FB3BEF" w:rsidRDefault="00FB3BEF" w:rsidP="00EA33C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BC0AED" w14:textId="77777777" w:rsidR="00FB3BEF" w:rsidRDefault="00FB3BEF" w:rsidP="00EA33C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7B198E" w14:textId="34B3231D" w:rsidR="00FB3BEF" w:rsidRDefault="00FB3BEF" w:rsidP="00EA33C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Date: </w:t>
            </w:r>
          </w:p>
        </w:tc>
      </w:tr>
    </w:tbl>
    <w:p w14:paraId="26051933" w14:textId="268AF669" w:rsidR="00FB3BEF" w:rsidRDefault="00FB3BEF" w:rsidP="00FB3BEF">
      <w:pPr>
        <w:tabs>
          <w:tab w:val="left" w:pos="1134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complete this form in full and return it to: </w:t>
      </w:r>
      <w:hyperlink r:id="rId8" w:history="1">
        <w:r w:rsidRPr="000D465B">
          <w:rPr>
            <w:rStyle w:val="Hyperlink"/>
            <w:rFonts w:ascii="Arial" w:hAnsi="Arial"/>
            <w:sz w:val="24"/>
            <w:szCs w:val="24"/>
          </w:rPr>
          <w:t>advocacy@ecstaffs.co.uk</w:t>
        </w:r>
      </w:hyperlink>
      <w:r>
        <w:rPr>
          <w:rFonts w:ascii="Arial" w:hAnsi="Arial"/>
          <w:sz w:val="24"/>
          <w:szCs w:val="24"/>
        </w:rPr>
        <w:t xml:space="preserve"> or return by post to: </w:t>
      </w:r>
      <w:r w:rsidR="00BF30DB" w:rsidRPr="00BF30DB">
        <w:rPr>
          <w:rFonts w:ascii="Arial" w:hAnsi="Arial"/>
          <w:b/>
          <w:sz w:val="24"/>
          <w:szCs w:val="24"/>
        </w:rPr>
        <w:t>Healthwatch Halton Advocacy HUB, Suite 5, Foundry House, Widnes Business Park, Waterside Lane, Widnes WA8 8GT</w:t>
      </w:r>
    </w:p>
    <w:p w14:paraId="14FA7BA4" w14:textId="6BA14C9D" w:rsidR="00554AA5" w:rsidRPr="00554AA5" w:rsidRDefault="008B1FED" w:rsidP="00FB3BEF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</w:t>
      </w:r>
      <w:r w:rsidR="00554AA5" w:rsidRPr="00554AA5">
        <w:rPr>
          <w:rFonts w:ascii="Arial" w:hAnsi="Arial" w:cs="Arial"/>
          <w:b/>
          <w:sz w:val="20"/>
          <w:szCs w:val="20"/>
        </w:rPr>
        <w:t>nternal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4AA5" w14:paraId="7D428418" w14:textId="77777777" w:rsidTr="00554AA5">
        <w:tc>
          <w:tcPr>
            <w:tcW w:w="4508" w:type="dxa"/>
          </w:tcPr>
          <w:p w14:paraId="516476E0" w14:textId="2F9CD9AC" w:rsidR="00554AA5" w:rsidRPr="00554AA5" w:rsidRDefault="00554AA5" w:rsidP="00554AA5">
            <w:pPr>
              <w:rPr>
                <w:rFonts w:ascii="Arial" w:hAnsi="Arial" w:cs="Arial"/>
                <w:sz w:val="20"/>
                <w:szCs w:val="20"/>
              </w:rPr>
            </w:pPr>
            <w:r w:rsidRPr="00554AA5">
              <w:rPr>
                <w:rFonts w:ascii="Arial" w:hAnsi="Arial" w:cs="Arial"/>
                <w:sz w:val="20"/>
                <w:szCs w:val="20"/>
              </w:rPr>
              <w:t xml:space="preserve">Date referral received: </w:t>
            </w:r>
          </w:p>
        </w:tc>
        <w:tc>
          <w:tcPr>
            <w:tcW w:w="4508" w:type="dxa"/>
          </w:tcPr>
          <w:p w14:paraId="163152CF" w14:textId="7DB7E5A6" w:rsidR="00554AA5" w:rsidRPr="00554AA5" w:rsidRDefault="00554AA5" w:rsidP="00554AA5">
            <w:pPr>
              <w:rPr>
                <w:rFonts w:ascii="Arial" w:hAnsi="Arial" w:cs="Arial"/>
                <w:sz w:val="20"/>
                <w:szCs w:val="20"/>
              </w:rPr>
            </w:pPr>
            <w:r w:rsidRPr="00554AA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8B1FED">
              <w:rPr>
                <w:rFonts w:ascii="Arial" w:hAnsi="Arial" w:cs="Arial"/>
                <w:sz w:val="20"/>
                <w:szCs w:val="20"/>
              </w:rPr>
              <w:t xml:space="preserve">first contacted: </w:t>
            </w:r>
          </w:p>
        </w:tc>
      </w:tr>
      <w:tr w:rsidR="00554AA5" w14:paraId="4DD4C4C7" w14:textId="77777777" w:rsidTr="00554AA5">
        <w:tc>
          <w:tcPr>
            <w:tcW w:w="4508" w:type="dxa"/>
          </w:tcPr>
          <w:p w14:paraId="7BD2960F" w14:textId="1F5D031A" w:rsidR="00554AA5" w:rsidRPr="00554AA5" w:rsidRDefault="00554AA5" w:rsidP="00554AA5">
            <w:pPr>
              <w:rPr>
                <w:rFonts w:ascii="Arial" w:hAnsi="Arial" w:cs="Arial"/>
                <w:sz w:val="20"/>
                <w:szCs w:val="20"/>
              </w:rPr>
            </w:pPr>
            <w:r w:rsidRPr="00554AA5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8B1FED" w:rsidRPr="00554AA5">
              <w:rPr>
                <w:rFonts w:ascii="Arial" w:hAnsi="Arial" w:cs="Arial"/>
                <w:sz w:val="20"/>
                <w:szCs w:val="20"/>
              </w:rPr>
              <w:t>o</w:t>
            </w:r>
            <w:r w:rsidR="008B1FED">
              <w:rPr>
                <w:rFonts w:ascii="Arial" w:hAnsi="Arial" w:cs="Arial"/>
                <w:sz w:val="20"/>
                <w:szCs w:val="20"/>
              </w:rPr>
              <w:t xml:space="preserve">f appointment: </w:t>
            </w:r>
          </w:p>
        </w:tc>
        <w:tc>
          <w:tcPr>
            <w:tcW w:w="4508" w:type="dxa"/>
          </w:tcPr>
          <w:p w14:paraId="58D3BBB4" w14:textId="50F71AFC" w:rsidR="00554AA5" w:rsidRPr="00554AA5" w:rsidRDefault="008B1FED" w:rsidP="0055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appointment:</w:t>
            </w:r>
          </w:p>
        </w:tc>
      </w:tr>
      <w:tr w:rsidR="008B1FED" w14:paraId="16691CD3" w14:textId="77777777" w:rsidTr="0097295C">
        <w:tc>
          <w:tcPr>
            <w:tcW w:w="9016" w:type="dxa"/>
            <w:gridSpan w:val="2"/>
          </w:tcPr>
          <w:p w14:paraId="79F7118C" w14:textId="5722DA23" w:rsidR="008B1FED" w:rsidRPr="00554AA5" w:rsidRDefault="008B1FED" w:rsidP="0055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Allocated </w:t>
            </w:r>
            <w:r w:rsidRPr="00554AA5">
              <w:rPr>
                <w:rFonts w:ascii="Arial" w:hAnsi="Arial" w:cs="Arial"/>
                <w:sz w:val="20"/>
                <w:szCs w:val="20"/>
              </w:rPr>
              <w:t>advocate</w:t>
            </w:r>
            <w:r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</w:tr>
    </w:tbl>
    <w:p w14:paraId="265B1D2B" w14:textId="0D0D32EC" w:rsidR="00554AA5" w:rsidRDefault="00554AA5" w:rsidP="00554AA5">
      <w:pPr>
        <w:rPr>
          <w:rFonts w:ascii="Arial" w:hAnsi="Arial" w:cs="Arial"/>
          <w:sz w:val="24"/>
          <w:szCs w:val="24"/>
        </w:rPr>
      </w:pPr>
    </w:p>
    <w:p w14:paraId="4E67434D" w14:textId="6A8DCA52" w:rsidR="003C7C5B" w:rsidRDefault="003C7C5B" w:rsidP="00554AA5">
      <w:pPr>
        <w:rPr>
          <w:rFonts w:ascii="Arial" w:hAnsi="Arial" w:cs="Arial"/>
          <w:sz w:val="24"/>
          <w:szCs w:val="24"/>
        </w:rPr>
      </w:pPr>
    </w:p>
    <w:p w14:paraId="5C979476" w14:textId="3E27698E" w:rsidR="003C7C5B" w:rsidRPr="005545FA" w:rsidRDefault="003C7C5B" w:rsidP="00554AA5">
      <w:pPr>
        <w:rPr>
          <w:rFonts w:ascii="Arial" w:hAnsi="Arial" w:cs="Arial"/>
          <w:b/>
          <w:sz w:val="24"/>
          <w:szCs w:val="24"/>
        </w:rPr>
      </w:pPr>
    </w:p>
    <w:p w14:paraId="35CD3111" w14:textId="77777777" w:rsidR="005545FA" w:rsidRDefault="003C7C5B" w:rsidP="00554AA5">
      <w:pPr>
        <w:rPr>
          <w:rFonts w:ascii="Arial" w:hAnsi="Arial" w:cs="Arial"/>
          <w:b/>
          <w:sz w:val="24"/>
          <w:szCs w:val="24"/>
        </w:rPr>
      </w:pPr>
      <w:r w:rsidRPr="005545FA">
        <w:rPr>
          <w:rFonts w:ascii="Arial" w:hAnsi="Arial" w:cs="Arial"/>
          <w:b/>
          <w:sz w:val="24"/>
          <w:szCs w:val="24"/>
        </w:rPr>
        <w:t xml:space="preserve">EQUAL OPPORTUNITIES- PLEASE COMPLETE </w:t>
      </w:r>
    </w:p>
    <w:p w14:paraId="01152905" w14:textId="67696F11" w:rsidR="005545FA" w:rsidRDefault="006B3170" w:rsidP="00554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consider the person you are referring as:</w:t>
      </w:r>
    </w:p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2472"/>
        <w:gridCol w:w="2472"/>
        <w:gridCol w:w="2536"/>
        <w:gridCol w:w="2410"/>
      </w:tblGrid>
      <w:tr w:rsidR="006B3170" w:rsidRPr="00291848" w14:paraId="0B00B5C1" w14:textId="77777777" w:rsidTr="005B2E6D">
        <w:tc>
          <w:tcPr>
            <w:tcW w:w="2472" w:type="dxa"/>
          </w:tcPr>
          <w:p w14:paraId="34586223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  <w:p w14:paraId="3DB99568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5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"/>
            <w:r w:rsidRPr="00291848">
              <w:rPr>
                <w:rFonts w:ascii="Trebuchet MS" w:hAnsi="Trebuchet MS"/>
              </w:rPr>
              <w:t xml:space="preserve"> Male</w:t>
            </w:r>
          </w:p>
        </w:tc>
        <w:tc>
          <w:tcPr>
            <w:tcW w:w="2472" w:type="dxa"/>
          </w:tcPr>
          <w:p w14:paraId="13A59592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  <w:p w14:paraId="5267ACE6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6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"/>
            <w:r w:rsidRPr="00291848">
              <w:rPr>
                <w:rFonts w:ascii="Trebuchet MS" w:hAnsi="Trebuchet MS"/>
              </w:rPr>
              <w:t xml:space="preserve"> Female</w:t>
            </w:r>
          </w:p>
        </w:tc>
        <w:tc>
          <w:tcPr>
            <w:tcW w:w="2536" w:type="dxa"/>
            <w:tcBorders>
              <w:left w:val="nil"/>
            </w:tcBorders>
          </w:tcPr>
          <w:p w14:paraId="6E60C97F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  <w:p w14:paraId="121EF417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7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"/>
            <w:r w:rsidRPr="00291848">
              <w:rPr>
                <w:rFonts w:ascii="Trebuchet MS" w:hAnsi="Trebuchet MS"/>
              </w:rPr>
              <w:t xml:space="preserve"> Transgender</w:t>
            </w:r>
          </w:p>
        </w:tc>
        <w:tc>
          <w:tcPr>
            <w:tcW w:w="2410" w:type="dxa"/>
          </w:tcPr>
          <w:p w14:paraId="4886E003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  <w:p w14:paraId="794C9BC4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8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4"/>
            <w:r w:rsidRPr="00291848">
              <w:rPr>
                <w:rFonts w:ascii="Trebuchet MS" w:hAnsi="Trebuchet MS"/>
              </w:rPr>
              <w:t xml:space="preserve"> Rather not say</w:t>
            </w:r>
          </w:p>
        </w:tc>
      </w:tr>
    </w:tbl>
    <w:p w14:paraId="354950DB" w14:textId="77777777" w:rsidR="006B3170" w:rsidRDefault="006B3170" w:rsidP="006B3170">
      <w:pPr>
        <w:tabs>
          <w:tab w:val="left" w:pos="-284"/>
        </w:tabs>
        <w:spacing w:after="0"/>
        <w:ind w:left="-284" w:right="-330"/>
        <w:jc w:val="both"/>
        <w:rPr>
          <w:rFonts w:ascii="Trebuchet MS" w:hAnsi="Trebuchet MS"/>
        </w:rPr>
      </w:pPr>
    </w:p>
    <w:p w14:paraId="21B7ACDC" w14:textId="23D3585E" w:rsidR="003C7C5B" w:rsidRPr="005545FA" w:rsidRDefault="005545FA" w:rsidP="00554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their ethnic origin or background?</w:t>
      </w: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7"/>
        <w:gridCol w:w="3418"/>
      </w:tblGrid>
      <w:tr w:rsidR="005545FA" w:rsidRPr="00291848" w14:paraId="1DC8022A" w14:textId="77777777" w:rsidTr="005B2E6D">
        <w:trPr>
          <w:trHeight w:val="2385"/>
        </w:trPr>
        <w:tc>
          <w:tcPr>
            <w:tcW w:w="3306" w:type="dxa"/>
          </w:tcPr>
          <w:p w14:paraId="57D57905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  <w:r w:rsidRPr="00291848">
              <w:rPr>
                <w:rFonts w:ascii="Trebuchet MS" w:hAnsi="Trebuchet MS"/>
                <w:b/>
              </w:rPr>
              <w:t>Asian</w:t>
            </w:r>
          </w:p>
          <w:p w14:paraId="33909D6B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</w:p>
          <w:p w14:paraId="4DF3DB3A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5"/>
            <w:r w:rsidRPr="00291848">
              <w:rPr>
                <w:rFonts w:ascii="Trebuchet MS" w:hAnsi="Trebuchet MS"/>
              </w:rPr>
              <w:t xml:space="preserve"> Indian</w:t>
            </w:r>
          </w:p>
          <w:p w14:paraId="1F2E133E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6"/>
            <w:r w:rsidRPr="00291848">
              <w:rPr>
                <w:rFonts w:ascii="Trebuchet MS" w:hAnsi="Trebuchet MS"/>
              </w:rPr>
              <w:t xml:space="preserve"> Pakistani</w:t>
            </w:r>
          </w:p>
          <w:p w14:paraId="45A4FCD4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7"/>
            <w:r w:rsidRPr="00291848">
              <w:rPr>
                <w:rFonts w:ascii="Trebuchet MS" w:hAnsi="Trebuchet MS"/>
              </w:rPr>
              <w:t xml:space="preserve"> Bangladeshi</w:t>
            </w:r>
          </w:p>
          <w:p w14:paraId="6584198B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5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8"/>
            <w:r w:rsidRPr="00291848">
              <w:rPr>
                <w:rFonts w:ascii="Trebuchet MS" w:hAnsi="Trebuchet MS"/>
              </w:rPr>
              <w:t xml:space="preserve"> Any other Asian </w:t>
            </w:r>
          </w:p>
          <w:p w14:paraId="17D4E31C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background (please write in)</w:t>
            </w:r>
          </w:p>
          <w:p w14:paraId="5D195514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  <w:p w14:paraId="2FE1CB0A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</w:tc>
        <w:tc>
          <w:tcPr>
            <w:tcW w:w="3307" w:type="dxa"/>
          </w:tcPr>
          <w:p w14:paraId="04371242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  <w:r w:rsidRPr="00291848">
              <w:rPr>
                <w:rFonts w:ascii="Trebuchet MS" w:hAnsi="Trebuchet MS"/>
                <w:b/>
              </w:rPr>
              <w:t>Black</w:t>
            </w:r>
          </w:p>
          <w:p w14:paraId="4FC4165D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</w:p>
          <w:p w14:paraId="309AC3F4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6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9"/>
            <w:r w:rsidRPr="00291848">
              <w:rPr>
                <w:rFonts w:ascii="Trebuchet MS" w:hAnsi="Trebuchet MS"/>
              </w:rPr>
              <w:t xml:space="preserve"> Caribbean</w:t>
            </w:r>
          </w:p>
          <w:p w14:paraId="3C5C3D22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7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0"/>
            <w:r w:rsidRPr="00291848">
              <w:rPr>
                <w:rFonts w:ascii="Trebuchet MS" w:hAnsi="Trebuchet MS"/>
              </w:rPr>
              <w:t xml:space="preserve"> African</w:t>
            </w:r>
          </w:p>
          <w:p w14:paraId="39A224DB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8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1"/>
            <w:r w:rsidRPr="00291848">
              <w:rPr>
                <w:rFonts w:ascii="Trebuchet MS" w:hAnsi="Trebuchet MS"/>
              </w:rPr>
              <w:t xml:space="preserve"> Any other Black </w:t>
            </w:r>
          </w:p>
          <w:p w14:paraId="1C6CC7CB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Background (please write in)</w:t>
            </w:r>
          </w:p>
        </w:tc>
        <w:tc>
          <w:tcPr>
            <w:tcW w:w="3418" w:type="dxa"/>
          </w:tcPr>
          <w:p w14:paraId="14396F3F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  <w:r w:rsidRPr="00291848">
              <w:rPr>
                <w:rFonts w:ascii="Trebuchet MS" w:hAnsi="Trebuchet MS"/>
                <w:b/>
              </w:rPr>
              <w:t xml:space="preserve">Chinese or other ethnic </w:t>
            </w:r>
          </w:p>
          <w:p w14:paraId="7A6D75B6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  <w:r w:rsidRPr="00291848">
              <w:rPr>
                <w:rFonts w:ascii="Trebuchet MS" w:hAnsi="Trebuchet MS"/>
                <w:b/>
              </w:rPr>
              <w:t>group</w:t>
            </w:r>
          </w:p>
          <w:p w14:paraId="5449BF4D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</w:p>
          <w:p w14:paraId="2C3CD44D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9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2"/>
            <w:r w:rsidRPr="00291848">
              <w:rPr>
                <w:rFonts w:ascii="Trebuchet MS" w:hAnsi="Trebuchet MS"/>
              </w:rPr>
              <w:t xml:space="preserve"> Chinese</w:t>
            </w:r>
          </w:p>
          <w:p w14:paraId="34A953F5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0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3"/>
            <w:r w:rsidRPr="00291848">
              <w:rPr>
                <w:rFonts w:ascii="Trebuchet MS" w:hAnsi="Trebuchet MS"/>
              </w:rPr>
              <w:t xml:space="preserve"> Any other Ethnic group</w:t>
            </w:r>
          </w:p>
          <w:p w14:paraId="5F06AA81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(please write in)</w:t>
            </w:r>
          </w:p>
        </w:tc>
      </w:tr>
      <w:tr w:rsidR="005545FA" w:rsidRPr="00291848" w14:paraId="43A469B4" w14:textId="77777777" w:rsidTr="005B2E6D">
        <w:trPr>
          <w:trHeight w:val="2934"/>
        </w:trPr>
        <w:tc>
          <w:tcPr>
            <w:tcW w:w="3306" w:type="dxa"/>
          </w:tcPr>
          <w:p w14:paraId="1D07BCEF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  <w:r w:rsidRPr="00291848">
              <w:rPr>
                <w:rFonts w:ascii="Trebuchet MS" w:hAnsi="Trebuchet MS"/>
                <w:b/>
              </w:rPr>
              <w:t>Mixed</w:t>
            </w:r>
          </w:p>
          <w:p w14:paraId="4CE7CEBA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</w:p>
          <w:p w14:paraId="73F28E5C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1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4"/>
            <w:r w:rsidRPr="00291848">
              <w:rPr>
                <w:rFonts w:ascii="Trebuchet MS" w:hAnsi="Trebuchet MS"/>
              </w:rPr>
              <w:t xml:space="preserve"> White &amp; Black Caribbean</w:t>
            </w:r>
          </w:p>
          <w:p w14:paraId="3B4C42A1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2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5"/>
            <w:r w:rsidRPr="00291848">
              <w:rPr>
                <w:rFonts w:ascii="Trebuchet MS" w:hAnsi="Trebuchet MS"/>
              </w:rPr>
              <w:t xml:space="preserve"> White &amp; Black African</w:t>
            </w:r>
          </w:p>
          <w:p w14:paraId="77A4E0D8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3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6"/>
            <w:r w:rsidRPr="00291848">
              <w:rPr>
                <w:rFonts w:ascii="Trebuchet MS" w:hAnsi="Trebuchet MS"/>
              </w:rPr>
              <w:t xml:space="preserve"> White &amp; Asian</w:t>
            </w:r>
          </w:p>
          <w:p w14:paraId="0B52ADD1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4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7"/>
            <w:r w:rsidRPr="00291848">
              <w:rPr>
                <w:rFonts w:ascii="Trebuchet MS" w:hAnsi="Trebuchet MS"/>
              </w:rPr>
              <w:t xml:space="preserve"> Any other Mixed </w:t>
            </w:r>
          </w:p>
          <w:p w14:paraId="7DE2DB67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background (please write in)</w:t>
            </w:r>
          </w:p>
        </w:tc>
        <w:tc>
          <w:tcPr>
            <w:tcW w:w="3307" w:type="dxa"/>
          </w:tcPr>
          <w:p w14:paraId="0307EC44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  <w:r w:rsidRPr="00291848">
              <w:rPr>
                <w:rFonts w:ascii="Trebuchet MS" w:hAnsi="Trebuchet MS"/>
                <w:b/>
              </w:rPr>
              <w:t>White</w:t>
            </w:r>
          </w:p>
          <w:p w14:paraId="61FFAB44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  <w:b/>
              </w:rPr>
            </w:pPr>
          </w:p>
          <w:p w14:paraId="285A433F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5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8"/>
            <w:r w:rsidRPr="00291848">
              <w:rPr>
                <w:rFonts w:ascii="Trebuchet MS" w:hAnsi="Trebuchet MS"/>
              </w:rPr>
              <w:t xml:space="preserve"> English</w:t>
            </w:r>
          </w:p>
          <w:p w14:paraId="29D295D0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6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19"/>
            <w:r w:rsidRPr="00291848">
              <w:rPr>
                <w:rFonts w:ascii="Trebuchet MS" w:hAnsi="Trebuchet MS"/>
              </w:rPr>
              <w:t xml:space="preserve"> Irish</w:t>
            </w:r>
          </w:p>
          <w:p w14:paraId="0ECA22CF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7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0"/>
            <w:r w:rsidRPr="00291848">
              <w:rPr>
                <w:rFonts w:ascii="Trebuchet MS" w:hAnsi="Trebuchet MS"/>
              </w:rPr>
              <w:t xml:space="preserve"> Scottish</w:t>
            </w:r>
          </w:p>
          <w:p w14:paraId="7BA6154B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8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1"/>
            <w:r w:rsidRPr="00291848">
              <w:rPr>
                <w:rFonts w:ascii="Trebuchet MS" w:hAnsi="Trebuchet MS"/>
              </w:rPr>
              <w:t xml:space="preserve"> Welsh</w:t>
            </w:r>
          </w:p>
          <w:p w14:paraId="2D8BE3FF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9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2"/>
            <w:r w:rsidRPr="00291848">
              <w:rPr>
                <w:rFonts w:ascii="Trebuchet MS" w:hAnsi="Trebuchet MS"/>
              </w:rPr>
              <w:t xml:space="preserve"> Any other White </w:t>
            </w:r>
          </w:p>
          <w:p w14:paraId="6AB669F4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background (please write in)</w:t>
            </w:r>
          </w:p>
          <w:p w14:paraId="730B97F2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</w:tc>
        <w:tc>
          <w:tcPr>
            <w:tcW w:w="3418" w:type="dxa"/>
          </w:tcPr>
          <w:p w14:paraId="1ED104BE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  <w:p w14:paraId="53AFC12B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  <w:p w14:paraId="189267CA" w14:textId="77777777" w:rsidR="005545FA" w:rsidRPr="00291848" w:rsidRDefault="005545FA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0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3"/>
            <w:r w:rsidRPr="00291848">
              <w:rPr>
                <w:rFonts w:ascii="Trebuchet MS" w:hAnsi="Trebuchet MS"/>
              </w:rPr>
              <w:t xml:space="preserve"> Rather not say</w:t>
            </w:r>
          </w:p>
        </w:tc>
      </w:tr>
    </w:tbl>
    <w:p w14:paraId="2CFE4D51" w14:textId="0F3D360D" w:rsidR="0096170A" w:rsidRDefault="0096170A" w:rsidP="00554AA5">
      <w:pPr>
        <w:rPr>
          <w:rFonts w:ascii="Arial" w:hAnsi="Arial" w:cs="Arial"/>
          <w:sz w:val="24"/>
          <w:szCs w:val="24"/>
        </w:rPr>
      </w:pPr>
    </w:p>
    <w:p w14:paraId="3A4F3A3C" w14:textId="04300E52" w:rsidR="005545FA" w:rsidRDefault="005545FA" w:rsidP="00554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consider them to have the following?</w:t>
      </w:r>
    </w:p>
    <w:tbl>
      <w:tblPr>
        <w:tblW w:w="9418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0"/>
        <w:gridCol w:w="618"/>
      </w:tblGrid>
      <w:tr w:rsidR="005545FA" w:rsidRPr="00291848" w14:paraId="45A45461" w14:textId="77777777" w:rsidTr="00BF30DB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4B9B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Physical/mobility impairment, such as a difficulty using your arms or mobility issues which require you to use a wheelchair or crutches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ADE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</w:tc>
      </w:tr>
      <w:tr w:rsidR="005545FA" w:rsidRPr="00291848" w14:paraId="7714E72A" w14:textId="77777777" w:rsidTr="00BF30DB">
        <w:trPr>
          <w:trHeight w:val="309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F22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Visual impairment, such as being blind or having a serious visual impairment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9A6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</w:tc>
      </w:tr>
      <w:tr w:rsidR="005545FA" w:rsidRPr="00291848" w14:paraId="790B9E40" w14:textId="77777777" w:rsidTr="00BF30DB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297F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Hearing impairment, such as being deaf or having a serious hearing impairment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11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</w:tc>
      </w:tr>
      <w:tr w:rsidR="005545FA" w:rsidRPr="00291848" w14:paraId="1D0A901E" w14:textId="77777777" w:rsidTr="00BF30DB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FC7A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Mental health condition, such as depression or schizophrenia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EA5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</w:tc>
      </w:tr>
      <w:tr w:rsidR="005545FA" w:rsidRPr="00291848" w14:paraId="25EA125A" w14:textId="77777777" w:rsidTr="00BF30DB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9003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Learning disability/difficulty, such as Down’s syndrome or dyslexia or a cognitive impairment such as autistic spectrum disorder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9703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</w:tc>
      </w:tr>
      <w:tr w:rsidR="005545FA" w:rsidRPr="00291848" w14:paraId="5E41B8DA" w14:textId="77777777" w:rsidTr="00BF30DB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CC62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Long-standing illness or health condition, such as cancer, HIV, diabetes, chronic heart disease or epilepsy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C3B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</w:tc>
      </w:tr>
      <w:tr w:rsidR="005545FA" w:rsidRPr="00291848" w14:paraId="233A2B55" w14:textId="77777777" w:rsidTr="00BF30DB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FBC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t>Other (Please specify below)</w:t>
            </w:r>
          </w:p>
          <w:p w14:paraId="0B2E6F4A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  <w:p w14:paraId="0F702202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C13" w14:textId="77777777" w:rsidR="005545FA" w:rsidRPr="00291848" w:rsidRDefault="005545FA" w:rsidP="005B2E6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rebuchet MS" w:hAnsi="Trebuchet MS"/>
              </w:rPr>
            </w:pPr>
          </w:p>
        </w:tc>
      </w:tr>
    </w:tbl>
    <w:p w14:paraId="42A2234D" w14:textId="66A70164" w:rsidR="005545FA" w:rsidRDefault="005545FA" w:rsidP="00554AA5">
      <w:pPr>
        <w:rPr>
          <w:rFonts w:ascii="Arial" w:hAnsi="Arial" w:cs="Arial"/>
          <w:sz w:val="24"/>
          <w:szCs w:val="24"/>
        </w:rPr>
      </w:pPr>
    </w:p>
    <w:p w14:paraId="2FED4BF8" w14:textId="73B816A0" w:rsidR="006B3170" w:rsidRDefault="006B3170" w:rsidP="00554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their sexuality?</w:t>
      </w:r>
    </w:p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3296"/>
        <w:gridCol w:w="4184"/>
        <w:gridCol w:w="2410"/>
      </w:tblGrid>
      <w:tr w:rsidR="006B3170" w:rsidRPr="00291848" w14:paraId="671505F4" w14:textId="77777777" w:rsidTr="005B2E6D">
        <w:tc>
          <w:tcPr>
            <w:tcW w:w="3296" w:type="dxa"/>
          </w:tcPr>
          <w:p w14:paraId="0CB62813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0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4"/>
            <w:r w:rsidRPr="00291848">
              <w:rPr>
                <w:rFonts w:ascii="Trebuchet MS" w:hAnsi="Trebuchet MS"/>
              </w:rPr>
              <w:t xml:space="preserve"> Bisexual</w:t>
            </w:r>
          </w:p>
        </w:tc>
        <w:tc>
          <w:tcPr>
            <w:tcW w:w="4184" w:type="dxa"/>
          </w:tcPr>
          <w:p w14:paraId="432C15CD" w14:textId="5EAC0B51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1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5"/>
            <w:r w:rsidRPr="0029184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Homosexual/</w:t>
            </w:r>
            <w:r w:rsidRPr="00291848">
              <w:rPr>
                <w:rFonts w:ascii="Trebuchet MS" w:hAnsi="Trebuchet MS"/>
              </w:rPr>
              <w:t>Gay</w:t>
            </w:r>
          </w:p>
        </w:tc>
        <w:tc>
          <w:tcPr>
            <w:tcW w:w="2410" w:type="dxa"/>
          </w:tcPr>
          <w:p w14:paraId="0D4D3C75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5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6"/>
            <w:r w:rsidRPr="00291848">
              <w:rPr>
                <w:rFonts w:ascii="Trebuchet MS" w:hAnsi="Trebuchet MS"/>
              </w:rPr>
              <w:t xml:space="preserve"> Rather not say</w:t>
            </w:r>
          </w:p>
        </w:tc>
      </w:tr>
      <w:tr w:rsidR="006B3170" w:rsidRPr="00291848" w14:paraId="109F18A8" w14:textId="77777777" w:rsidTr="005B2E6D">
        <w:tc>
          <w:tcPr>
            <w:tcW w:w="3296" w:type="dxa"/>
          </w:tcPr>
          <w:p w14:paraId="2C925D59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3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7"/>
            <w:r w:rsidRPr="00291848">
              <w:rPr>
                <w:rFonts w:ascii="Trebuchet MS" w:hAnsi="Trebuchet MS"/>
              </w:rPr>
              <w:t xml:space="preserve"> Lesbian</w:t>
            </w:r>
          </w:p>
        </w:tc>
        <w:tc>
          <w:tcPr>
            <w:tcW w:w="4184" w:type="dxa"/>
          </w:tcPr>
          <w:p w14:paraId="0613F4E7" w14:textId="682057B6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2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8"/>
            <w:r w:rsidRPr="00291848">
              <w:rPr>
                <w:rFonts w:ascii="Trebuchet MS" w:hAnsi="Trebuchet MS"/>
              </w:rPr>
              <w:t xml:space="preserve"> Heterosexual</w:t>
            </w:r>
            <w:r>
              <w:rPr>
                <w:rFonts w:ascii="Trebuchet MS" w:hAnsi="Trebuchet MS"/>
              </w:rPr>
              <w:t xml:space="preserve">/ </w:t>
            </w:r>
            <w:r w:rsidRPr="00291848">
              <w:rPr>
                <w:rFonts w:ascii="Trebuchet MS" w:hAnsi="Trebuchet MS"/>
              </w:rPr>
              <w:t>straight</w:t>
            </w:r>
          </w:p>
        </w:tc>
        <w:tc>
          <w:tcPr>
            <w:tcW w:w="2410" w:type="dxa"/>
          </w:tcPr>
          <w:p w14:paraId="46A70607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</w:tc>
      </w:tr>
    </w:tbl>
    <w:p w14:paraId="42819DE7" w14:textId="77777777" w:rsidR="006B3170" w:rsidRPr="00291848" w:rsidRDefault="006B3170" w:rsidP="006B3170">
      <w:pPr>
        <w:tabs>
          <w:tab w:val="left" w:pos="-284"/>
        </w:tabs>
        <w:spacing w:after="0"/>
        <w:ind w:left="-284" w:right="-330"/>
        <w:jc w:val="both"/>
        <w:rPr>
          <w:rFonts w:ascii="Trebuchet MS" w:hAnsi="Trebuchet MS"/>
        </w:rPr>
      </w:pPr>
    </w:p>
    <w:p w14:paraId="7E6F5E78" w14:textId="7A564F46" w:rsidR="006B3170" w:rsidRDefault="006B3170" w:rsidP="00554A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their religious beliefs?</w:t>
      </w:r>
    </w:p>
    <w:p w14:paraId="672CC891" w14:textId="77777777" w:rsidR="006B3170" w:rsidRPr="00291848" w:rsidRDefault="006B3170" w:rsidP="006B3170">
      <w:pPr>
        <w:tabs>
          <w:tab w:val="left" w:pos="-284"/>
        </w:tabs>
        <w:spacing w:after="0"/>
        <w:ind w:left="-284" w:right="-330"/>
        <w:jc w:val="both"/>
        <w:rPr>
          <w:rFonts w:ascii="Trebuchet MS" w:hAnsi="Trebuchet MS"/>
        </w:rPr>
      </w:pPr>
    </w:p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2472"/>
        <w:gridCol w:w="472"/>
        <w:gridCol w:w="2000"/>
        <w:gridCol w:w="2536"/>
        <w:gridCol w:w="2410"/>
      </w:tblGrid>
      <w:tr w:rsidR="006B3170" w:rsidRPr="00291848" w14:paraId="2E0818BF" w14:textId="77777777" w:rsidTr="005B2E6D">
        <w:tc>
          <w:tcPr>
            <w:tcW w:w="2472" w:type="dxa"/>
          </w:tcPr>
          <w:p w14:paraId="3C175385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9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29"/>
            <w:r w:rsidRPr="00291848">
              <w:rPr>
                <w:rFonts w:ascii="Trebuchet MS" w:hAnsi="Trebuchet MS"/>
              </w:rPr>
              <w:t xml:space="preserve"> No Religion</w:t>
            </w:r>
          </w:p>
        </w:tc>
        <w:tc>
          <w:tcPr>
            <w:tcW w:w="2472" w:type="dxa"/>
            <w:gridSpan w:val="2"/>
          </w:tcPr>
          <w:p w14:paraId="65EBDDEC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3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0"/>
            <w:r w:rsidRPr="00291848">
              <w:rPr>
                <w:rFonts w:ascii="Trebuchet MS" w:hAnsi="Trebuchet MS"/>
              </w:rPr>
              <w:t xml:space="preserve"> Baha’i</w:t>
            </w:r>
          </w:p>
        </w:tc>
        <w:tc>
          <w:tcPr>
            <w:tcW w:w="2536" w:type="dxa"/>
          </w:tcPr>
          <w:p w14:paraId="24AD80F3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6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1"/>
            <w:r w:rsidRPr="00291848">
              <w:rPr>
                <w:rFonts w:ascii="Trebuchet MS" w:hAnsi="Trebuchet MS"/>
              </w:rPr>
              <w:t xml:space="preserve"> Buddhist</w:t>
            </w:r>
          </w:p>
        </w:tc>
        <w:tc>
          <w:tcPr>
            <w:tcW w:w="2410" w:type="dxa"/>
          </w:tcPr>
          <w:p w14:paraId="2F38B86E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8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2"/>
            <w:r w:rsidRPr="00291848">
              <w:rPr>
                <w:rFonts w:ascii="Trebuchet MS" w:hAnsi="Trebuchet MS"/>
              </w:rPr>
              <w:t xml:space="preserve"> Christian</w:t>
            </w:r>
          </w:p>
        </w:tc>
      </w:tr>
      <w:tr w:rsidR="006B3170" w:rsidRPr="00291848" w14:paraId="32A77715" w14:textId="77777777" w:rsidTr="005B2E6D">
        <w:tc>
          <w:tcPr>
            <w:tcW w:w="2472" w:type="dxa"/>
          </w:tcPr>
          <w:p w14:paraId="07AA277D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0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3"/>
            <w:r w:rsidRPr="00291848">
              <w:rPr>
                <w:rFonts w:ascii="Trebuchet MS" w:hAnsi="Trebuchet MS"/>
              </w:rPr>
              <w:t xml:space="preserve"> Hindu</w:t>
            </w:r>
          </w:p>
        </w:tc>
        <w:tc>
          <w:tcPr>
            <w:tcW w:w="2472" w:type="dxa"/>
            <w:gridSpan w:val="2"/>
          </w:tcPr>
          <w:p w14:paraId="25B9A08E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4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4"/>
            <w:r w:rsidRPr="00291848">
              <w:rPr>
                <w:rFonts w:ascii="Trebuchet MS" w:hAnsi="Trebuchet MS"/>
              </w:rPr>
              <w:t xml:space="preserve"> Jain</w:t>
            </w:r>
          </w:p>
        </w:tc>
        <w:tc>
          <w:tcPr>
            <w:tcW w:w="2536" w:type="dxa"/>
          </w:tcPr>
          <w:p w14:paraId="5D513FA0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7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5"/>
            <w:r w:rsidRPr="00291848">
              <w:rPr>
                <w:rFonts w:ascii="Trebuchet MS" w:hAnsi="Trebuchet MS"/>
              </w:rPr>
              <w:t xml:space="preserve"> Jewish</w:t>
            </w:r>
          </w:p>
        </w:tc>
        <w:tc>
          <w:tcPr>
            <w:tcW w:w="2410" w:type="dxa"/>
          </w:tcPr>
          <w:p w14:paraId="1102C760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9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6"/>
            <w:r w:rsidRPr="00291848">
              <w:rPr>
                <w:rFonts w:ascii="Trebuchet MS" w:hAnsi="Trebuchet MS"/>
              </w:rPr>
              <w:t xml:space="preserve"> Muslim</w:t>
            </w:r>
          </w:p>
        </w:tc>
      </w:tr>
      <w:tr w:rsidR="006B3170" w:rsidRPr="00291848" w14:paraId="36D8B7EF" w14:textId="77777777" w:rsidTr="005B2E6D">
        <w:tc>
          <w:tcPr>
            <w:tcW w:w="2472" w:type="dxa"/>
          </w:tcPr>
          <w:p w14:paraId="5D9025DC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81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7"/>
            <w:r w:rsidRPr="00291848">
              <w:rPr>
                <w:rFonts w:ascii="Trebuchet MS" w:hAnsi="Trebuchet MS"/>
              </w:rPr>
              <w:t xml:space="preserve"> Sikh</w:t>
            </w:r>
          </w:p>
        </w:tc>
        <w:tc>
          <w:tcPr>
            <w:tcW w:w="2472" w:type="dxa"/>
            <w:gridSpan w:val="2"/>
          </w:tcPr>
          <w:p w14:paraId="7E0962D4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</w:tc>
        <w:tc>
          <w:tcPr>
            <w:tcW w:w="2536" w:type="dxa"/>
          </w:tcPr>
          <w:p w14:paraId="49214D29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1D99F856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5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8"/>
            <w:r w:rsidRPr="00291848">
              <w:rPr>
                <w:rFonts w:ascii="Trebuchet MS" w:hAnsi="Trebuchet MS"/>
              </w:rPr>
              <w:t xml:space="preserve"> Rather not say</w:t>
            </w:r>
          </w:p>
        </w:tc>
      </w:tr>
      <w:tr w:rsidR="006B3170" w:rsidRPr="00291848" w14:paraId="37CE754E" w14:textId="77777777" w:rsidTr="005B2E6D">
        <w:tc>
          <w:tcPr>
            <w:tcW w:w="2944" w:type="dxa"/>
            <w:gridSpan w:val="2"/>
          </w:tcPr>
          <w:p w14:paraId="33152A9C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2"/>
            <w:r w:rsidRPr="00291848">
              <w:rPr>
                <w:rFonts w:ascii="Trebuchet MS" w:hAnsi="Trebuchet MS"/>
              </w:rPr>
              <w:instrText xml:space="preserve"> FORMCHECKBOX </w:instrText>
            </w:r>
            <w:r w:rsidR="00BF30DB">
              <w:rPr>
                <w:rFonts w:ascii="Trebuchet MS" w:hAnsi="Trebuchet MS"/>
              </w:rPr>
            </w:r>
            <w:r w:rsidR="00BF30DB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</w:rPr>
              <w:fldChar w:fldCharType="end"/>
            </w:r>
            <w:bookmarkEnd w:id="39"/>
            <w:r w:rsidRPr="00291848">
              <w:rPr>
                <w:rFonts w:ascii="Trebuchet MS" w:hAnsi="Trebuchet MS"/>
              </w:rPr>
              <w:t xml:space="preserve"> Other (please write in)</w:t>
            </w:r>
          </w:p>
        </w:tc>
        <w:tc>
          <w:tcPr>
            <w:tcW w:w="4536" w:type="dxa"/>
            <w:gridSpan w:val="2"/>
            <w:tcBorders>
              <w:bottom w:val="dotted" w:sz="4" w:space="0" w:color="004F6B"/>
            </w:tcBorders>
          </w:tcPr>
          <w:p w14:paraId="4E1073E5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  <w:r w:rsidRPr="00291848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0" w:name="Text1"/>
            <w:r w:rsidRPr="00291848">
              <w:rPr>
                <w:rFonts w:ascii="Trebuchet MS" w:hAnsi="Trebuchet MS"/>
              </w:rPr>
              <w:instrText xml:space="preserve"> FORMTEXT </w:instrText>
            </w:r>
            <w:r w:rsidRPr="00291848">
              <w:rPr>
                <w:rFonts w:ascii="Trebuchet MS" w:hAnsi="Trebuchet MS"/>
              </w:rPr>
            </w:r>
            <w:r w:rsidRPr="00291848">
              <w:rPr>
                <w:rFonts w:ascii="Trebuchet MS" w:hAnsi="Trebuchet MS"/>
              </w:rPr>
              <w:fldChar w:fldCharType="separate"/>
            </w:r>
            <w:r w:rsidRPr="00291848">
              <w:rPr>
                <w:rFonts w:ascii="Trebuchet MS" w:hAnsi="Trebuchet MS"/>
                <w:noProof/>
              </w:rPr>
              <w:t> </w:t>
            </w:r>
            <w:r w:rsidRPr="00291848">
              <w:rPr>
                <w:rFonts w:ascii="Trebuchet MS" w:hAnsi="Trebuchet MS"/>
                <w:noProof/>
              </w:rPr>
              <w:t> </w:t>
            </w:r>
            <w:r w:rsidRPr="00291848">
              <w:rPr>
                <w:rFonts w:ascii="Trebuchet MS" w:hAnsi="Trebuchet MS"/>
                <w:noProof/>
              </w:rPr>
              <w:t> </w:t>
            </w:r>
            <w:r w:rsidRPr="00291848">
              <w:rPr>
                <w:rFonts w:ascii="Trebuchet MS" w:hAnsi="Trebuchet MS"/>
                <w:noProof/>
              </w:rPr>
              <w:t> </w:t>
            </w:r>
            <w:r w:rsidRPr="00291848">
              <w:rPr>
                <w:rFonts w:ascii="Trebuchet MS" w:hAnsi="Trebuchet MS"/>
                <w:noProof/>
              </w:rPr>
              <w:t> </w:t>
            </w:r>
            <w:r w:rsidRPr="00291848">
              <w:rPr>
                <w:rFonts w:ascii="Trebuchet MS" w:hAnsi="Trebuchet MS"/>
              </w:rPr>
              <w:fldChar w:fldCharType="end"/>
            </w:r>
            <w:bookmarkEnd w:id="40"/>
          </w:p>
        </w:tc>
        <w:tc>
          <w:tcPr>
            <w:tcW w:w="2410" w:type="dxa"/>
            <w:tcBorders>
              <w:bottom w:val="dotted" w:sz="4" w:space="0" w:color="004F6B"/>
            </w:tcBorders>
          </w:tcPr>
          <w:p w14:paraId="683AEE22" w14:textId="77777777" w:rsidR="006B3170" w:rsidRPr="00291848" w:rsidRDefault="006B3170" w:rsidP="005B2E6D">
            <w:pPr>
              <w:tabs>
                <w:tab w:val="left" w:pos="-284"/>
              </w:tabs>
              <w:spacing w:after="0"/>
              <w:ind w:right="-330"/>
              <w:jc w:val="both"/>
              <w:rPr>
                <w:rFonts w:ascii="Trebuchet MS" w:hAnsi="Trebuchet MS"/>
              </w:rPr>
            </w:pPr>
          </w:p>
        </w:tc>
      </w:tr>
    </w:tbl>
    <w:p w14:paraId="0676FAD8" w14:textId="77777777" w:rsidR="006B3170" w:rsidRPr="00291848" w:rsidRDefault="006B3170" w:rsidP="006B3170">
      <w:pPr>
        <w:tabs>
          <w:tab w:val="left" w:pos="-284"/>
        </w:tabs>
        <w:spacing w:after="0"/>
        <w:ind w:left="-284" w:right="-330"/>
        <w:jc w:val="both"/>
        <w:rPr>
          <w:rFonts w:ascii="Trebuchet MS" w:hAnsi="Trebuchet MS"/>
        </w:rPr>
      </w:pPr>
    </w:p>
    <w:p w14:paraId="1D81EB37" w14:textId="77777777" w:rsidR="006B3170" w:rsidRPr="00291848" w:rsidRDefault="006B3170" w:rsidP="006B3170">
      <w:pPr>
        <w:tabs>
          <w:tab w:val="left" w:pos="-284"/>
        </w:tabs>
        <w:spacing w:after="0"/>
        <w:ind w:left="-284" w:right="-330"/>
        <w:jc w:val="both"/>
        <w:rPr>
          <w:rFonts w:ascii="Trebuchet MS" w:hAnsi="Trebuchet MS"/>
        </w:rPr>
      </w:pPr>
    </w:p>
    <w:p w14:paraId="04F7EFDB" w14:textId="77777777" w:rsidR="006B3170" w:rsidRDefault="006B3170" w:rsidP="00554AA5">
      <w:pPr>
        <w:rPr>
          <w:rFonts w:ascii="Arial" w:hAnsi="Arial" w:cs="Arial"/>
          <w:sz w:val="24"/>
          <w:szCs w:val="24"/>
        </w:rPr>
      </w:pPr>
    </w:p>
    <w:p w14:paraId="345EAE0A" w14:textId="663B1DED" w:rsidR="006B3170" w:rsidRPr="006B3170" w:rsidRDefault="006B3170" w:rsidP="00554AA5">
      <w:pPr>
        <w:rPr>
          <w:rFonts w:ascii="Arial" w:hAnsi="Arial" w:cs="Arial"/>
          <w:b/>
          <w:sz w:val="24"/>
          <w:szCs w:val="24"/>
        </w:rPr>
      </w:pPr>
      <w:r w:rsidRPr="006B3170">
        <w:rPr>
          <w:rFonts w:ascii="Arial" w:hAnsi="Arial" w:cs="Arial"/>
          <w:b/>
          <w:sz w:val="24"/>
          <w:szCs w:val="24"/>
        </w:rPr>
        <w:t>Referral Receipt</w:t>
      </w:r>
    </w:p>
    <w:p w14:paraId="49748BE7" w14:textId="186D6F19" w:rsidR="006B3170" w:rsidRPr="00554AA5" w:rsidRDefault="006B3170" w:rsidP="00554AA5">
      <w:pPr>
        <w:rPr>
          <w:rFonts w:ascii="Arial" w:hAnsi="Arial" w:cs="Arial"/>
          <w:sz w:val="24"/>
          <w:szCs w:val="24"/>
        </w:rPr>
      </w:pPr>
      <w:r w:rsidRPr="006B3170">
        <w:rPr>
          <w:rFonts w:ascii="Arial" w:hAnsi="Arial" w:cs="Arial"/>
          <w:b/>
          <w:sz w:val="24"/>
          <w:szCs w:val="24"/>
        </w:rPr>
        <w:t xml:space="preserve">Healthwatch Halton Advocacy HUB will confirm receipt of all IMCA referrals within 24 hours. If you have not received this confirmation, please contact us on </w:t>
      </w:r>
      <w:r w:rsidR="00BF30DB">
        <w:rPr>
          <w:rFonts w:ascii="Arial" w:hAnsi="Arial" w:cs="Arial"/>
          <w:b/>
          <w:sz w:val="24"/>
          <w:szCs w:val="24"/>
        </w:rPr>
        <w:t>0151 347 8183</w:t>
      </w:r>
      <w:r w:rsidRPr="006B3170">
        <w:rPr>
          <w:rFonts w:ascii="Arial" w:hAnsi="Arial" w:cs="Arial"/>
          <w:b/>
          <w:sz w:val="24"/>
          <w:szCs w:val="24"/>
        </w:rPr>
        <w:t xml:space="preserve"> or </w:t>
      </w:r>
      <w:hyperlink r:id="rId9" w:history="1">
        <w:r w:rsidRPr="006B3170">
          <w:rPr>
            <w:rStyle w:val="Hyperlink"/>
            <w:rFonts w:ascii="Arial" w:hAnsi="Arial" w:cs="Arial"/>
            <w:b/>
            <w:sz w:val="24"/>
            <w:szCs w:val="24"/>
          </w:rPr>
          <w:t>advocacy@ecstaffs.co.uk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B3170" w:rsidRPr="00554AA5" w:rsidSect="00540517">
      <w:headerReference w:type="default" r:id="rId10"/>
      <w:footerReference w:type="default" r:id="rId11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A718" w14:textId="77777777" w:rsidR="00B65724" w:rsidRDefault="00B65724" w:rsidP="00540517">
      <w:pPr>
        <w:spacing w:after="0" w:line="240" w:lineRule="auto"/>
      </w:pPr>
      <w:r>
        <w:separator/>
      </w:r>
    </w:p>
  </w:endnote>
  <w:endnote w:type="continuationSeparator" w:id="0">
    <w:p w14:paraId="5CEDE1A3" w14:textId="77777777" w:rsidR="00B65724" w:rsidRDefault="00B65724" w:rsidP="0054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45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3BBD6" w14:textId="4BD32C4A" w:rsidR="007C039F" w:rsidRDefault="007C0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3B4B2" w14:textId="4E026ABE" w:rsidR="00D24FFD" w:rsidRPr="00540517" w:rsidRDefault="007C039F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IMCA Referral Form</w:t>
    </w:r>
    <w:r w:rsidR="00BF30DB">
      <w:rPr>
        <w:rFonts w:ascii="Trebuchet MS" w:hAnsi="Trebuchet MS"/>
        <w:sz w:val="16"/>
        <w:szCs w:val="16"/>
      </w:rPr>
      <w:t xml:space="preserve"> – V2</w:t>
    </w:r>
    <w:r>
      <w:rPr>
        <w:rFonts w:ascii="Trebuchet MS" w:hAnsi="Trebuchet MS"/>
        <w:sz w:val="16"/>
        <w:szCs w:val="16"/>
      </w:rPr>
      <w:t xml:space="preserve"> </w:t>
    </w:r>
    <w:r w:rsidR="00BF30DB">
      <w:rPr>
        <w:rFonts w:ascii="Trebuchet MS" w:hAnsi="Trebuchet MS"/>
        <w:sz w:val="16"/>
        <w:szCs w:val="16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5EF6" w14:textId="77777777" w:rsidR="00B65724" w:rsidRDefault="00B65724" w:rsidP="00540517">
      <w:pPr>
        <w:spacing w:after="0" w:line="240" w:lineRule="auto"/>
      </w:pPr>
      <w:r>
        <w:separator/>
      </w:r>
    </w:p>
  </w:footnote>
  <w:footnote w:type="continuationSeparator" w:id="0">
    <w:p w14:paraId="17005697" w14:textId="77777777" w:rsidR="00B65724" w:rsidRDefault="00B65724" w:rsidP="0054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95F0" w14:textId="496CC39E" w:rsidR="00311C2E" w:rsidRPr="00311C2E" w:rsidRDefault="00BF30DB" w:rsidP="00311C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D098E8" wp14:editId="1F7B0978">
          <wp:simplePos x="0" y="0"/>
          <wp:positionH relativeFrom="column">
            <wp:posOffset>3448050</wp:posOffset>
          </wp:positionH>
          <wp:positionV relativeFrom="paragraph">
            <wp:posOffset>150495</wp:posOffset>
          </wp:positionV>
          <wp:extent cx="2514600" cy="585470"/>
          <wp:effectExtent l="0" t="0" r="0" b="5080"/>
          <wp:wrapTight wrapText="bothSides">
            <wp:wrapPolygon edited="0">
              <wp:start x="0" y="0"/>
              <wp:lineTo x="0" y="21085"/>
              <wp:lineTo x="21436" y="21085"/>
              <wp:lineTo x="214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_Halton_Advocac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C2E">
      <w:t xml:space="preserve">    </w:t>
    </w:r>
    <w:r w:rsidR="0096170A" w:rsidRPr="002546A5">
      <w:rPr>
        <w:noProof/>
      </w:rPr>
      <w:drawing>
        <wp:inline distT="0" distB="0" distL="0" distR="0" wp14:anchorId="6FD2222F" wp14:editId="6B766AE5">
          <wp:extent cx="942558" cy="7956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45" cy="80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C2E"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3740"/>
    <w:multiLevelType w:val="hybridMultilevel"/>
    <w:tmpl w:val="925A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010"/>
    <w:multiLevelType w:val="hybridMultilevel"/>
    <w:tmpl w:val="408E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2639"/>
    <w:multiLevelType w:val="hybridMultilevel"/>
    <w:tmpl w:val="3712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3DBB"/>
    <w:multiLevelType w:val="hybridMultilevel"/>
    <w:tmpl w:val="EE140E34"/>
    <w:lvl w:ilvl="0" w:tplc="3F3C2F8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9F"/>
    <w:rsid w:val="00015BAD"/>
    <w:rsid w:val="0007734B"/>
    <w:rsid w:val="00097960"/>
    <w:rsid w:val="000C497C"/>
    <w:rsid w:val="000D0FB8"/>
    <w:rsid w:val="001A1252"/>
    <w:rsid w:val="001E0873"/>
    <w:rsid w:val="00272283"/>
    <w:rsid w:val="002820CC"/>
    <w:rsid w:val="00311C2E"/>
    <w:rsid w:val="003A1239"/>
    <w:rsid w:val="003C7C5B"/>
    <w:rsid w:val="003E3AAA"/>
    <w:rsid w:val="003F387E"/>
    <w:rsid w:val="00416E52"/>
    <w:rsid w:val="00426541"/>
    <w:rsid w:val="004714F0"/>
    <w:rsid w:val="00540517"/>
    <w:rsid w:val="005545FA"/>
    <w:rsid w:val="00554AA5"/>
    <w:rsid w:val="00561E3F"/>
    <w:rsid w:val="00576FC8"/>
    <w:rsid w:val="005952AF"/>
    <w:rsid w:val="00596283"/>
    <w:rsid w:val="005A6403"/>
    <w:rsid w:val="005A670F"/>
    <w:rsid w:val="0063388A"/>
    <w:rsid w:val="00652AF7"/>
    <w:rsid w:val="006B055C"/>
    <w:rsid w:val="006B3170"/>
    <w:rsid w:val="006B5CCB"/>
    <w:rsid w:val="006C22A7"/>
    <w:rsid w:val="007450E1"/>
    <w:rsid w:val="00756813"/>
    <w:rsid w:val="00794895"/>
    <w:rsid w:val="007C039F"/>
    <w:rsid w:val="008101DB"/>
    <w:rsid w:val="00812572"/>
    <w:rsid w:val="0082671F"/>
    <w:rsid w:val="00835396"/>
    <w:rsid w:val="00852B18"/>
    <w:rsid w:val="00857C17"/>
    <w:rsid w:val="008B1FED"/>
    <w:rsid w:val="008B636E"/>
    <w:rsid w:val="008E2364"/>
    <w:rsid w:val="0096170A"/>
    <w:rsid w:val="009B35B3"/>
    <w:rsid w:val="009C319D"/>
    <w:rsid w:val="00A13006"/>
    <w:rsid w:val="00A155D5"/>
    <w:rsid w:val="00A34830"/>
    <w:rsid w:val="00A747DC"/>
    <w:rsid w:val="00AD0D1B"/>
    <w:rsid w:val="00AF119A"/>
    <w:rsid w:val="00B5329F"/>
    <w:rsid w:val="00B65724"/>
    <w:rsid w:val="00B92B91"/>
    <w:rsid w:val="00BA6E14"/>
    <w:rsid w:val="00BF30DB"/>
    <w:rsid w:val="00BF3A75"/>
    <w:rsid w:val="00C36398"/>
    <w:rsid w:val="00D24FFD"/>
    <w:rsid w:val="00D70AC1"/>
    <w:rsid w:val="00D861DA"/>
    <w:rsid w:val="00DE3EC1"/>
    <w:rsid w:val="00E17451"/>
    <w:rsid w:val="00EA323F"/>
    <w:rsid w:val="00EA33CC"/>
    <w:rsid w:val="00EE3A59"/>
    <w:rsid w:val="00F11338"/>
    <w:rsid w:val="00F61268"/>
    <w:rsid w:val="00FB3BEF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8A51"/>
  <w15:docId w15:val="{410F9127-F4F4-4F7C-BF31-11EFB87D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3CC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A33CC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A33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51"/>
    <w:pPr>
      <w:ind w:left="720"/>
      <w:contextualSpacing/>
    </w:pPr>
  </w:style>
  <w:style w:type="paragraph" w:styleId="NoSpacing">
    <w:name w:val="No Spacing"/>
    <w:uiPriority w:val="1"/>
    <w:qFormat/>
    <w:rsid w:val="00EA3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33CC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A33CC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EA33CC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A33CC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A33CC"/>
    <w:rPr>
      <w:rFonts w:ascii="Arial" w:eastAsia="Times New Roman" w:hAnsi="Arial" w:cs="Times New Roman"/>
      <w:b/>
      <w:sz w:val="32"/>
      <w:szCs w:val="24"/>
      <w:lang w:eastAsia="en-GB"/>
    </w:rPr>
  </w:style>
  <w:style w:type="table" w:styleId="TableGrid">
    <w:name w:val="Table Grid"/>
    <w:basedOn w:val="TableNormal"/>
    <w:uiPriority w:val="59"/>
    <w:rsid w:val="006B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7"/>
  </w:style>
  <w:style w:type="paragraph" w:styleId="Footer">
    <w:name w:val="footer"/>
    <w:basedOn w:val="Normal"/>
    <w:link w:val="Foot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7"/>
  </w:style>
  <w:style w:type="character" w:styleId="Hyperlink">
    <w:name w:val="Hyperlink"/>
    <w:basedOn w:val="DefaultParagraphFont"/>
    <w:uiPriority w:val="99"/>
    <w:unhideWhenUsed/>
    <w:rsid w:val="000979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ecstaff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vocacy@ecstaff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vocacy@ecstaff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POhWER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Black</dc:creator>
  <cp:lastModifiedBy>Dave Wilson</cp:lastModifiedBy>
  <cp:revision>2</cp:revision>
  <cp:lastPrinted>2015-03-31T08:59:00Z</cp:lastPrinted>
  <dcterms:created xsi:type="dcterms:W3CDTF">2019-01-11T08:59:00Z</dcterms:created>
  <dcterms:modified xsi:type="dcterms:W3CDTF">2019-01-11T08:59:00Z</dcterms:modified>
</cp:coreProperties>
</file>