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FA461" w14:textId="13A7E6E6" w:rsidR="00311C2E" w:rsidRDefault="00311C2E" w:rsidP="00311C2E">
      <w:pPr>
        <w:tabs>
          <w:tab w:val="left" w:pos="3510"/>
        </w:tabs>
        <w:jc w:val="center"/>
        <w:rPr>
          <w:rFonts w:ascii="Arial" w:hAnsi="Arial"/>
          <w:b/>
          <w:sz w:val="24"/>
          <w:szCs w:val="24"/>
        </w:rPr>
      </w:pPr>
      <w:r w:rsidRPr="00311C2E">
        <w:rPr>
          <w:rFonts w:ascii="Arial" w:hAnsi="Arial"/>
          <w:b/>
          <w:sz w:val="24"/>
          <w:szCs w:val="24"/>
        </w:rPr>
        <w:t xml:space="preserve">Independent </w:t>
      </w:r>
      <w:r w:rsidR="00576FC8">
        <w:rPr>
          <w:rFonts w:ascii="Arial" w:hAnsi="Arial"/>
          <w:b/>
          <w:sz w:val="24"/>
          <w:szCs w:val="24"/>
        </w:rPr>
        <w:t xml:space="preserve">Mental </w:t>
      </w:r>
      <w:r w:rsidR="00F47D01">
        <w:rPr>
          <w:rFonts w:ascii="Arial" w:hAnsi="Arial"/>
          <w:b/>
          <w:sz w:val="24"/>
          <w:szCs w:val="24"/>
        </w:rPr>
        <w:t xml:space="preserve">Health </w:t>
      </w:r>
      <w:r w:rsidRPr="00311C2E">
        <w:rPr>
          <w:rFonts w:ascii="Arial" w:hAnsi="Arial"/>
          <w:b/>
          <w:sz w:val="24"/>
          <w:szCs w:val="24"/>
        </w:rPr>
        <w:t xml:space="preserve">Advocacy </w:t>
      </w:r>
      <w:r w:rsidR="00774A80" w:rsidRPr="00774A80">
        <w:rPr>
          <w:rFonts w:ascii="Arial" w:hAnsi="Arial"/>
          <w:b/>
          <w:sz w:val="24"/>
          <w:szCs w:val="24"/>
        </w:rPr>
        <w:t>IMHA</w:t>
      </w:r>
    </w:p>
    <w:p w14:paraId="1B7DDE8F" w14:textId="2ACB3936" w:rsidR="006B095A" w:rsidRDefault="00311C2E" w:rsidP="00311C2E">
      <w:pPr>
        <w:tabs>
          <w:tab w:val="left" w:pos="1134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Please complete this form in full and return it to: </w:t>
      </w:r>
      <w:hyperlink r:id="rId7" w:history="1">
        <w:r w:rsidR="004706DA">
          <w:rPr>
            <w:rStyle w:val="Hyperlink"/>
            <w:rFonts w:ascii="Arial" w:hAnsi="Arial"/>
            <w:sz w:val="24"/>
            <w:szCs w:val="24"/>
          </w:rPr>
          <w:t>advocacy@weareecs.co.uk</w:t>
        </w:r>
      </w:hyperlink>
      <w:r>
        <w:rPr>
          <w:rFonts w:ascii="Arial" w:hAnsi="Arial"/>
          <w:sz w:val="24"/>
          <w:szCs w:val="24"/>
        </w:rPr>
        <w:t xml:space="preserve"> or </w:t>
      </w:r>
      <w:r w:rsidR="00416E52">
        <w:rPr>
          <w:rFonts w:ascii="Arial" w:hAnsi="Arial"/>
          <w:sz w:val="24"/>
          <w:szCs w:val="24"/>
        </w:rPr>
        <w:t>return</w:t>
      </w:r>
      <w:r>
        <w:rPr>
          <w:rFonts w:ascii="Arial" w:hAnsi="Arial"/>
          <w:sz w:val="24"/>
          <w:szCs w:val="24"/>
        </w:rPr>
        <w:t xml:space="preserve"> by post to: </w:t>
      </w:r>
      <w:r w:rsidR="004B7123" w:rsidRPr="004B7123">
        <w:rPr>
          <w:rFonts w:ascii="Arial" w:hAnsi="Arial"/>
          <w:b/>
          <w:sz w:val="24"/>
          <w:szCs w:val="24"/>
        </w:rPr>
        <w:t>Healthwatch Halton Advocacy HUB, Suite 5, Foundry House, Widnes Business Park, Waterside Lane, Widnes WA8 8GT</w:t>
      </w:r>
    </w:p>
    <w:p w14:paraId="7F13B347" w14:textId="1CFB7A3C" w:rsidR="00311C2E" w:rsidRDefault="00311C2E" w:rsidP="00311C2E">
      <w:pPr>
        <w:tabs>
          <w:tab w:val="left" w:pos="1134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If you need support to complete this form, please contact us on </w:t>
      </w:r>
      <w:r w:rsidR="004B7123">
        <w:rPr>
          <w:rFonts w:ascii="Arial" w:hAnsi="Arial"/>
          <w:b/>
          <w:sz w:val="24"/>
          <w:szCs w:val="24"/>
        </w:rPr>
        <w:t>0151 347 8183</w:t>
      </w:r>
    </w:p>
    <w:p w14:paraId="4ABE0FED" w14:textId="6932BB0C" w:rsidR="00647C9E" w:rsidRPr="006B095A" w:rsidRDefault="00B92B91" w:rsidP="006B095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Section A: </w:t>
      </w:r>
      <w:r w:rsidR="00157616" w:rsidRPr="006B095A">
        <w:rPr>
          <w:rFonts w:ascii="Arial" w:hAnsi="Arial" w:cs="Arial"/>
          <w:b/>
          <w:sz w:val="24"/>
        </w:rPr>
        <w:t>Patient Information</w:t>
      </w:r>
      <w:r w:rsidR="00157616">
        <w:rPr>
          <w:rFonts w:cs="Arial"/>
          <w:sz w:val="24"/>
        </w:rPr>
        <w:t xml:space="preserve"> 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3827"/>
        <w:gridCol w:w="2410"/>
      </w:tblGrid>
      <w:tr w:rsidR="00B92B91" w:rsidRPr="00EA33CC" w14:paraId="7BEA585F" w14:textId="77777777" w:rsidTr="0096532A">
        <w:trPr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7462" w14:textId="04CEC394" w:rsidR="00B92B91" w:rsidRPr="006B095A" w:rsidRDefault="00B92B91" w:rsidP="005B2E6D">
            <w:pPr>
              <w:pStyle w:val="Heading1"/>
              <w:tabs>
                <w:tab w:val="right" w:pos="3776"/>
              </w:tabs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>Name:</w:t>
            </w:r>
            <w:r w:rsidRPr="006B095A">
              <w:rPr>
                <w:rFonts w:cs="Arial"/>
                <w:b w:val="0"/>
                <w:sz w:val="24"/>
              </w:rPr>
              <w:tab/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9BAF" w14:textId="77777777" w:rsidR="00B92B91" w:rsidRPr="00EA33CC" w:rsidRDefault="00B92B91" w:rsidP="005B2E6D">
            <w:pPr>
              <w:pStyle w:val="Heading1"/>
              <w:rPr>
                <w:rFonts w:cs="Arial"/>
                <w:sz w:val="24"/>
              </w:rPr>
            </w:pPr>
          </w:p>
        </w:tc>
      </w:tr>
      <w:tr w:rsidR="00B92B91" w:rsidRPr="00EA33CC" w14:paraId="3A0FFC80" w14:textId="77777777" w:rsidTr="0096532A">
        <w:trPr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1F82" w14:textId="77777777" w:rsidR="00B92B91" w:rsidRPr="006B095A" w:rsidRDefault="00B92B91" w:rsidP="005B2E6D">
            <w:pPr>
              <w:pStyle w:val="Heading1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>Date of Birth: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A6C0" w14:textId="77777777" w:rsidR="00B92B91" w:rsidRPr="00EA33CC" w:rsidRDefault="00B92B91" w:rsidP="005B2E6D">
            <w:pPr>
              <w:pStyle w:val="Heading1"/>
              <w:rPr>
                <w:rFonts w:cs="Arial"/>
                <w:sz w:val="24"/>
              </w:rPr>
            </w:pPr>
          </w:p>
        </w:tc>
      </w:tr>
      <w:tr w:rsidR="00B92B91" w:rsidRPr="00EA33CC" w14:paraId="3E6F03AE" w14:textId="77777777" w:rsidTr="0096532A">
        <w:trPr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91F2" w14:textId="61DCCD45" w:rsidR="00B92B91" w:rsidRPr="006B095A" w:rsidRDefault="00F81F33" w:rsidP="005B2E6D">
            <w:pPr>
              <w:pStyle w:val="Heading1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>Gender: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A36B" w14:textId="77777777" w:rsidR="00B92B91" w:rsidRPr="00EA33CC" w:rsidRDefault="00B92B91" w:rsidP="005B2E6D">
            <w:pPr>
              <w:pStyle w:val="Heading1"/>
              <w:rPr>
                <w:rFonts w:cs="Arial"/>
                <w:sz w:val="24"/>
              </w:rPr>
            </w:pPr>
          </w:p>
        </w:tc>
      </w:tr>
      <w:tr w:rsidR="00F81F33" w:rsidRPr="00EA33CC" w14:paraId="5D3F2E2F" w14:textId="77777777" w:rsidTr="0096532A">
        <w:trPr>
          <w:trHeight w:val="5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04C2" w14:textId="12A2D9BB" w:rsidR="00F81F33" w:rsidRPr="006B095A" w:rsidRDefault="00F81F33" w:rsidP="005B2E6D">
            <w:pPr>
              <w:pStyle w:val="Heading1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 xml:space="preserve">Permanent Address: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969F" w14:textId="77777777" w:rsidR="00F81F33" w:rsidRDefault="00F81F33" w:rsidP="005B2E6D">
            <w:pPr>
              <w:pStyle w:val="Heading1"/>
              <w:rPr>
                <w:rFonts w:cs="Arial"/>
                <w:sz w:val="24"/>
              </w:rPr>
            </w:pPr>
          </w:p>
          <w:p w14:paraId="12ACFD70" w14:textId="77777777" w:rsidR="00F81F33" w:rsidRDefault="00F81F33" w:rsidP="00F81F33">
            <w:pPr>
              <w:rPr>
                <w:lang w:eastAsia="en-GB"/>
              </w:rPr>
            </w:pPr>
          </w:p>
          <w:p w14:paraId="6C8C2FAB" w14:textId="4CEF4814" w:rsidR="006B095A" w:rsidRPr="00F81F33" w:rsidRDefault="006B095A" w:rsidP="00F81F33">
            <w:pPr>
              <w:rPr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51C8" w14:textId="3AE3B3D5" w:rsidR="00F81F33" w:rsidRPr="006B095A" w:rsidRDefault="00F81F33" w:rsidP="00F81F3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6B095A">
              <w:rPr>
                <w:rFonts w:ascii="Arial" w:hAnsi="Arial" w:cs="Arial"/>
                <w:sz w:val="24"/>
                <w:szCs w:val="24"/>
                <w:lang w:eastAsia="en-GB"/>
              </w:rPr>
              <w:t xml:space="preserve">Postcode: </w:t>
            </w:r>
          </w:p>
        </w:tc>
      </w:tr>
      <w:tr w:rsidR="006B095A" w:rsidRPr="00EA33CC" w14:paraId="67DF4AE5" w14:textId="77777777" w:rsidTr="0096532A">
        <w:trPr>
          <w:trHeight w:val="435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4A6F" w14:textId="77E926E5" w:rsidR="006B095A" w:rsidRPr="006B095A" w:rsidRDefault="006B095A" w:rsidP="005B2E6D">
            <w:pPr>
              <w:pStyle w:val="Heading1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 xml:space="preserve">Please describe the issue/ specific reasons why you are requesting IMHA support: </w:t>
            </w:r>
          </w:p>
          <w:p w14:paraId="2AEA923F" w14:textId="4BE482C3" w:rsidR="006B095A" w:rsidRPr="006B095A" w:rsidRDefault="006B095A" w:rsidP="005B2E6D">
            <w:pPr>
              <w:pStyle w:val="Heading1"/>
              <w:rPr>
                <w:rFonts w:cs="Arial"/>
                <w:b w:val="0"/>
                <w:sz w:val="24"/>
              </w:rPr>
            </w:pPr>
          </w:p>
          <w:p w14:paraId="1F4FA164" w14:textId="77777777" w:rsidR="006B095A" w:rsidRPr="006B095A" w:rsidRDefault="006B095A" w:rsidP="006B095A">
            <w:pPr>
              <w:rPr>
                <w:lang w:eastAsia="en-GB"/>
              </w:rPr>
            </w:pPr>
          </w:p>
          <w:p w14:paraId="1F2BA17F" w14:textId="78B6FE88" w:rsidR="006B095A" w:rsidRPr="006B095A" w:rsidRDefault="006B095A" w:rsidP="006B095A">
            <w:pPr>
              <w:rPr>
                <w:lang w:eastAsia="en-GB"/>
              </w:rPr>
            </w:pPr>
          </w:p>
        </w:tc>
      </w:tr>
      <w:tr w:rsidR="006B095A" w:rsidRPr="00EA33CC" w14:paraId="098D786A" w14:textId="77777777" w:rsidTr="0096532A">
        <w:trPr>
          <w:trHeight w:val="435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AA5A" w14:textId="77777777" w:rsidR="006B095A" w:rsidRPr="006B095A" w:rsidRDefault="006B095A" w:rsidP="005B2E6D">
            <w:pPr>
              <w:pStyle w:val="Heading1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>Are there deadlines/ important dates relevant to the issue/s? If yes, please specify:</w:t>
            </w:r>
          </w:p>
          <w:p w14:paraId="78B31730" w14:textId="18C50641" w:rsidR="006B095A" w:rsidRPr="006B095A" w:rsidRDefault="006B095A" w:rsidP="006B095A">
            <w:pPr>
              <w:rPr>
                <w:lang w:eastAsia="en-GB"/>
              </w:rPr>
            </w:pPr>
          </w:p>
        </w:tc>
      </w:tr>
    </w:tbl>
    <w:p w14:paraId="74B5EC62" w14:textId="77777777" w:rsidR="00B92B91" w:rsidRDefault="00B92B91" w:rsidP="00EA33CC">
      <w:pPr>
        <w:pStyle w:val="BodyText"/>
        <w:rPr>
          <w:rFonts w:cs="Arial"/>
          <w:sz w:val="24"/>
        </w:rPr>
      </w:pPr>
    </w:p>
    <w:p w14:paraId="5CBA91E7" w14:textId="4E50CC41" w:rsidR="00F81F33" w:rsidRDefault="00F81F33" w:rsidP="00EA33CC">
      <w:pPr>
        <w:pStyle w:val="BodyText"/>
        <w:rPr>
          <w:rFonts w:cs="Arial"/>
          <w:sz w:val="24"/>
        </w:rPr>
      </w:pPr>
      <w:r>
        <w:rPr>
          <w:rFonts w:cs="Arial"/>
          <w:sz w:val="24"/>
        </w:rPr>
        <w:t xml:space="preserve">Where is the Patient Currently Detained/ Residing? </w:t>
      </w:r>
    </w:p>
    <w:p w14:paraId="41531B62" w14:textId="77777777" w:rsidR="00F81F33" w:rsidRDefault="00F81F33" w:rsidP="00EA33CC">
      <w:pPr>
        <w:pStyle w:val="BodyText"/>
        <w:rPr>
          <w:rFonts w:cs="Arial"/>
          <w:sz w:val="24"/>
        </w:rPr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3402"/>
        <w:gridCol w:w="7088"/>
      </w:tblGrid>
      <w:tr w:rsidR="008A3B99" w14:paraId="69109EBC" w14:textId="77777777" w:rsidTr="0096532A">
        <w:tc>
          <w:tcPr>
            <w:tcW w:w="3402" w:type="dxa"/>
          </w:tcPr>
          <w:p w14:paraId="7EAF8023" w14:textId="77777777" w:rsidR="008A3B99" w:rsidRPr="006B095A" w:rsidRDefault="008A3B99" w:rsidP="00F81F33">
            <w:pPr>
              <w:pStyle w:val="BodyText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 xml:space="preserve">Ward: </w:t>
            </w:r>
          </w:p>
          <w:p w14:paraId="48F94A2D" w14:textId="00EC2762" w:rsidR="008A3B99" w:rsidRPr="006B095A" w:rsidRDefault="008A3B99" w:rsidP="00F81F33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  <w:tc>
          <w:tcPr>
            <w:tcW w:w="7088" w:type="dxa"/>
          </w:tcPr>
          <w:p w14:paraId="1E9F8727" w14:textId="77777777" w:rsidR="008A3B99" w:rsidRDefault="008A3B99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B92B91" w14:paraId="1B6845F9" w14:textId="77777777" w:rsidTr="0096532A">
        <w:tc>
          <w:tcPr>
            <w:tcW w:w="3402" w:type="dxa"/>
          </w:tcPr>
          <w:p w14:paraId="03C1ABD1" w14:textId="77048E5F" w:rsidR="00B92B91" w:rsidRPr="006B095A" w:rsidRDefault="00F81F33" w:rsidP="00F81F33">
            <w:pPr>
              <w:pStyle w:val="BodyText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 xml:space="preserve">Hospital/ Care Home: </w:t>
            </w:r>
          </w:p>
          <w:p w14:paraId="277FE1C8" w14:textId="273DAA79" w:rsidR="00F81F33" w:rsidRPr="006B095A" w:rsidRDefault="00F81F33" w:rsidP="00F81F33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  <w:tc>
          <w:tcPr>
            <w:tcW w:w="7088" w:type="dxa"/>
          </w:tcPr>
          <w:p w14:paraId="70056E60" w14:textId="7D49047C" w:rsidR="00B92B91" w:rsidRDefault="00B92B91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8A3B99" w14:paraId="7B237D8D" w14:textId="77777777" w:rsidTr="0096532A">
        <w:tc>
          <w:tcPr>
            <w:tcW w:w="3402" w:type="dxa"/>
          </w:tcPr>
          <w:p w14:paraId="2C4C0983" w14:textId="77777777" w:rsidR="008A3B99" w:rsidRPr="006B095A" w:rsidRDefault="008A3B99" w:rsidP="00F81F33">
            <w:pPr>
              <w:pStyle w:val="BodyText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 xml:space="preserve">Address: </w:t>
            </w:r>
          </w:p>
          <w:p w14:paraId="40B1667C" w14:textId="255AED3D" w:rsidR="008A3B99" w:rsidRPr="006B095A" w:rsidRDefault="008A3B99" w:rsidP="00F81F33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  <w:tc>
          <w:tcPr>
            <w:tcW w:w="7088" w:type="dxa"/>
          </w:tcPr>
          <w:p w14:paraId="70B56D00" w14:textId="77777777" w:rsidR="008A3B99" w:rsidRDefault="008A3B99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F81F33" w14:paraId="767786CE" w14:textId="77777777" w:rsidTr="0096532A">
        <w:tc>
          <w:tcPr>
            <w:tcW w:w="3402" w:type="dxa"/>
          </w:tcPr>
          <w:p w14:paraId="6564D98B" w14:textId="22FA99D9" w:rsidR="00F81F33" w:rsidRPr="006B095A" w:rsidRDefault="008A3B99" w:rsidP="00F81F33">
            <w:pPr>
              <w:pStyle w:val="BodyText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 xml:space="preserve">Postcode:  </w:t>
            </w:r>
          </w:p>
          <w:p w14:paraId="588B1BA7" w14:textId="4C52414B" w:rsidR="008A3B99" w:rsidRPr="006B095A" w:rsidRDefault="008A3B99" w:rsidP="00F81F33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  <w:tc>
          <w:tcPr>
            <w:tcW w:w="7088" w:type="dxa"/>
          </w:tcPr>
          <w:p w14:paraId="6BB0BE0A" w14:textId="77777777" w:rsidR="00F81F33" w:rsidRDefault="00F81F33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8A3B99" w14:paraId="7F55690E" w14:textId="77777777" w:rsidTr="0096532A">
        <w:tc>
          <w:tcPr>
            <w:tcW w:w="3402" w:type="dxa"/>
          </w:tcPr>
          <w:p w14:paraId="52FD10D1" w14:textId="6C5D4258" w:rsidR="008A3B99" w:rsidRPr="006B095A" w:rsidRDefault="008A3B99" w:rsidP="00F81F33">
            <w:pPr>
              <w:pStyle w:val="BodyText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 xml:space="preserve">Telephone number: </w:t>
            </w:r>
          </w:p>
          <w:p w14:paraId="10F0CC6B" w14:textId="02ECD6E7" w:rsidR="008A3B99" w:rsidRPr="006B095A" w:rsidRDefault="008A3B99" w:rsidP="00F81F33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  <w:tc>
          <w:tcPr>
            <w:tcW w:w="7088" w:type="dxa"/>
          </w:tcPr>
          <w:p w14:paraId="00DED31B" w14:textId="77777777" w:rsidR="008A3B99" w:rsidRDefault="008A3B99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6B095A" w14:paraId="6C67CA10" w14:textId="77777777" w:rsidTr="0096532A">
        <w:tc>
          <w:tcPr>
            <w:tcW w:w="3402" w:type="dxa"/>
          </w:tcPr>
          <w:p w14:paraId="2CF30CFE" w14:textId="445F7DA9" w:rsidR="006B095A" w:rsidRPr="006B095A" w:rsidRDefault="006B095A" w:rsidP="00F81F33">
            <w:pPr>
              <w:pStyle w:val="BodyText"/>
              <w:rPr>
                <w:rFonts w:cs="Arial"/>
                <w:b w:val="0"/>
                <w:sz w:val="24"/>
              </w:rPr>
            </w:pPr>
            <w:r w:rsidRPr="006B095A">
              <w:rPr>
                <w:rFonts w:cs="Arial"/>
                <w:b w:val="0"/>
                <w:sz w:val="24"/>
              </w:rPr>
              <w:t xml:space="preserve">Email address: </w:t>
            </w:r>
          </w:p>
          <w:p w14:paraId="0CEC44EC" w14:textId="64BFCB9C" w:rsidR="006B095A" w:rsidRPr="006B095A" w:rsidRDefault="006B095A" w:rsidP="00F81F33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  <w:tc>
          <w:tcPr>
            <w:tcW w:w="7088" w:type="dxa"/>
          </w:tcPr>
          <w:p w14:paraId="5F1CBC11" w14:textId="77777777" w:rsidR="006B095A" w:rsidRDefault="006B095A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5B1844" w14:paraId="34CFCA7F" w14:textId="77777777" w:rsidTr="0096532A">
        <w:tc>
          <w:tcPr>
            <w:tcW w:w="3402" w:type="dxa"/>
          </w:tcPr>
          <w:p w14:paraId="73EE06B8" w14:textId="015439FE" w:rsidR="005B1844" w:rsidRPr="006B095A" w:rsidRDefault="005B1844" w:rsidP="00F81F33">
            <w:pPr>
              <w:pStyle w:val="BodyText"/>
              <w:rPr>
                <w:rFonts w:cs="Arial"/>
                <w:b w:val="0"/>
                <w:sz w:val="24"/>
              </w:rPr>
            </w:pPr>
            <w:r>
              <w:rPr>
                <w:rFonts w:cs="Arial"/>
                <w:b w:val="0"/>
                <w:sz w:val="24"/>
              </w:rPr>
              <w:t xml:space="preserve">Does the patient have any communication needs? (please specify) </w:t>
            </w:r>
          </w:p>
        </w:tc>
        <w:tc>
          <w:tcPr>
            <w:tcW w:w="7088" w:type="dxa"/>
          </w:tcPr>
          <w:p w14:paraId="0D84A58D" w14:textId="77777777" w:rsidR="005B1844" w:rsidRDefault="005B1844" w:rsidP="00EA33CC">
            <w:pPr>
              <w:pStyle w:val="BodyText"/>
              <w:rPr>
                <w:rFonts w:cs="Arial"/>
                <w:sz w:val="24"/>
              </w:rPr>
            </w:pPr>
          </w:p>
        </w:tc>
      </w:tr>
    </w:tbl>
    <w:p w14:paraId="62009957" w14:textId="77777777" w:rsidR="004706DA" w:rsidRDefault="004706DA" w:rsidP="004706DA">
      <w:pPr>
        <w:pStyle w:val="BodyText"/>
        <w:tabs>
          <w:tab w:val="left" w:pos="5085"/>
        </w:tabs>
        <w:rPr>
          <w:rFonts w:cs="Arial"/>
          <w:sz w:val="24"/>
        </w:rPr>
      </w:pPr>
    </w:p>
    <w:p w14:paraId="57FA642F" w14:textId="77777777" w:rsidR="004706DA" w:rsidRDefault="004706DA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cs="Arial"/>
          <w:sz w:val="24"/>
        </w:rPr>
        <w:br w:type="page"/>
      </w:r>
    </w:p>
    <w:p w14:paraId="3A8C91D9" w14:textId="4C078807" w:rsidR="00B92B91" w:rsidRDefault="006B095A" w:rsidP="004706DA">
      <w:pPr>
        <w:pStyle w:val="BodyText"/>
        <w:tabs>
          <w:tab w:val="left" w:pos="5085"/>
        </w:tabs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Section B: How does the Patient Qualify for IMHA? (please tick and provide relevant date) </w:t>
      </w:r>
    </w:p>
    <w:p w14:paraId="241201E4" w14:textId="61DF5DFE" w:rsidR="00B92B91" w:rsidRDefault="00B92B91" w:rsidP="00EA33CC">
      <w:pPr>
        <w:pStyle w:val="BodyText"/>
        <w:rPr>
          <w:rFonts w:cs="Arial"/>
          <w:sz w:val="24"/>
        </w:rPr>
      </w:pPr>
    </w:p>
    <w:tbl>
      <w:tblPr>
        <w:tblW w:w="1088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8"/>
        <w:gridCol w:w="850"/>
        <w:gridCol w:w="3799"/>
      </w:tblGrid>
      <w:tr w:rsidR="006B095A" w:rsidRPr="00EA33CC" w14:paraId="169A7289" w14:textId="77777777" w:rsidTr="0096532A">
        <w:tc>
          <w:tcPr>
            <w:tcW w:w="6238" w:type="dxa"/>
            <w:shd w:val="clear" w:color="auto" w:fill="auto"/>
          </w:tcPr>
          <w:p w14:paraId="1DD01372" w14:textId="782E840C" w:rsidR="006B095A" w:rsidRPr="00EA33CC" w:rsidRDefault="006B095A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patient is detained under section 2 of the Mental Health Act 1983: </w:t>
            </w:r>
          </w:p>
        </w:tc>
        <w:tc>
          <w:tcPr>
            <w:tcW w:w="850" w:type="dxa"/>
            <w:shd w:val="clear" w:color="auto" w:fill="auto"/>
          </w:tcPr>
          <w:p w14:paraId="5D815877" w14:textId="77777777" w:rsidR="006B095A" w:rsidRPr="00EA33CC" w:rsidRDefault="006B095A" w:rsidP="005B2E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9" w:type="dxa"/>
            <w:shd w:val="clear" w:color="auto" w:fill="auto"/>
          </w:tcPr>
          <w:p w14:paraId="5286C0AC" w14:textId="109AC345" w:rsidR="006B095A" w:rsidRPr="00EA33CC" w:rsidRDefault="006B095A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Section start date: </w:t>
            </w:r>
          </w:p>
        </w:tc>
      </w:tr>
      <w:tr w:rsidR="006B095A" w:rsidRPr="00EA33CC" w14:paraId="4C4B167E" w14:textId="77777777" w:rsidTr="0096532A">
        <w:tc>
          <w:tcPr>
            <w:tcW w:w="6238" w:type="dxa"/>
            <w:shd w:val="clear" w:color="auto" w:fill="auto"/>
          </w:tcPr>
          <w:p w14:paraId="3E28A266" w14:textId="27A4DB2C" w:rsidR="006B095A" w:rsidRPr="00EA33CC" w:rsidRDefault="006B095A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patient is detained under section 3 of the Mental Health Act 1983: </w:t>
            </w:r>
          </w:p>
        </w:tc>
        <w:tc>
          <w:tcPr>
            <w:tcW w:w="850" w:type="dxa"/>
            <w:shd w:val="clear" w:color="auto" w:fill="auto"/>
          </w:tcPr>
          <w:p w14:paraId="16CA420F" w14:textId="77777777" w:rsidR="006B095A" w:rsidRPr="00EA33CC" w:rsidRDefault="006B095A" w:rsidP="005B2E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9" w:type="dxa"/>
            <w:shd w:val="clear" w:color="auto" w:fill="auto"/>
          </w:tcPr>
          <w:p w14:paraId="37EAF879" w14:textId="5E454856" w:rsidR="006B095A" w:rsidRPr="00EA33CC" w:rsidRDefault="006B095A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Section start date: </w:t>
            </w:r>
          </w:p>
        </w:tc>
      </w:tr>
      <w:tr w:rsidR="00430967" w:rsidRPr="00EA33CC" w14:paraId="52FB45F5" w14:textId="77777777" w:rsidTr="0096532A">
        <w:tc>
          <w:tcPr>
            <w:tcW w:w="6238" w:type="dxa"/>
            <w:shd w:val="clear" w:color="auto" w:fill="auto"/>
          </w:tcPr>
          <w:p w14:paraId="77AAC61F" w14:textId="0D8E5F7A" w:rsidR="00430967" w:rsidRPr="00EA33CC" w:rsidRDefault="00430967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patient is detained under part 3 of the Mental Health Act 1983 (‘forensic/ ‘forensic restricted;’ patients): </w:t>
            </w:r>
          </w:p>
        </w:tc>
        <w:tc>
          <w:tcPr>
            <w:tcW w:w="850" w:type="dxa"/>
            <w:shd w:val="clear" w:color="auto" w:fill="auto"/>
          </w:tcPr>
          <w:p w14:paraId="784FA177" w14:textId="77777777" w:rsidR="00430967" w:rsidRPr="00430967" w:rsidRDefault="00430967" w:rsidP="005B2E6D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799" w:type="dxa"/>
            <w:shd w:val="clear" w:color="auto" w:fill="auto"/>
          </w:tcPr>
          <w:p w14:paraId="6D7F981B" w14:textId="4250993B" w:rsidR="00430967" w:rsidRPr="00430967" w:rsidRDefault="00430967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Section start date: </w:t>
            </w:r>
          </w:p>
        </w:tc>
      </w:tr>
      <w:tr w:rsidR="00430967" w:rsidRPr="00EA33CC" w14:paraId="38B776D2" w14:textId="77777777" w:rsidTr="0096532A">
        <w:tc>
          <w:tcPr>
            <w:tcW w:w="6238" w:type="dxa"/>
            <w:shd w:val="clear" w:color="auto" w:fill="auto"/>
          </w:tcPr>
          <w:p w14:paraId="0CB7B57A" w14:textId="24E3A60B" w:rsidR="00430967" w:rsidRPr="00EA33CC" w:rsidRDefault="00430967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patient is subject to a Community Treatment Order (CTO) under the Mental Health Act 1983:</w:t>
            </w:r>
          </w:p>
        </w:tc>
        <w:tc>
          <w:tcPr>
            <w:tcW w:w="850" w:type="dxa"/>
            <w:shd w:val="clear" w:color="auto" w:fill="auto"/>
          </w:tcPr>
          <w:p w14:paraId="2441C25E" w14:textId="77777777" w:rsidR="00430967" w:rsidRPr="00EA33CC" w:rsidRDefault="00430967" w:rsidP="005B2E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9" w:type="dxa"/>
            <w:shd w:val="clear" w:color="auto" w:fill="auto"/>
          </w:tcPr>
          <w:p w14:paraId="7EB9CB41" w14:textId="7FC55E60" w:rsidR="00430967" w:rsidRPr="00EA33CC" w:rsidRDefault="00793660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Order </w:t>
            </w:r>
            <w:r w:rsidR="00430967">
              <w:rPr>
                <w:rFonts w:ascii="Arial" w:hAnsi="Arial" w:cs="Arial"/>
                <w:sz w:val="24"/>
                <w:szCs w:val="24"/>
              </w:rPr>
              <w:t xml:space="preserve">start date: </w:t>
            </w:r>
          </w:p>
        </w:tc>
      </w:tr>
      <w:tr w:rsidR="00430967" w:rsidRPr="00EA33CC" w14:paraId="5DF64D80" w14:textId="77777777" w:rsidTr="0096532A">
        <w:tc>
          <w:tcPr>
            <w:tcW w:w="6238" w:type="dxa"/>
            <w:shd w:val="clear" w:color="auto" w:fill="auto"/>
          </w:tcPr>
          <w:p w14:paraId="71563A04" w14:textId="26D24012" w:rsidR="00430967" w:rsidRPr="00EA33CC" w:rsidRDefault="00430967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patient is subject to a Guardianship Order under the Mental Health Act 1983: </w:t>
            </w:r>
          </w:p>
        </w:tc>
        <w:tc>
          <w:tcPr>
            <w:tcW w:w="850" w:type="dxa"/>
            <w:shd w:val="clear" w:color="auto" w:fill="auto"/>
          </w:tcPr>
          <w:p w14:paraId="75289C67" w14:textId="77777777" w:rsidR="00430967" w:rsidRPr="00EA33CC" w:rsidRDefault="00430967" w:rsidP="005B2E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9" w:type="dxa"/>
            <w:shd w:val="clear" w:color="auto" w:fill="auto"/>
          </w:tcPr>
          <w:p w14:paraId="13FCA298" w14:textId="5BED1A80" w:rsidR="00430967" w:rsidRPr="00EA33CC" w:rsidRDefault="00793660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Order start date: </w:t>
            </w:r>
          </w:p>
        </w:tc>
      </w:tr>
      <w:tr w:rsidR="00793660" w:rsidRPr="00EA33CC" w14:paraId="083FDF9D" w14:textId="77777777" w:rsidTr="0096532A">
        <w:tc>
          <w:tcPr>
            <w:tcW w:w="6238" w:type="dxa"/>
            <w:shd w:val="clear" w:color="auto" w:fill="auto"/>
          </w:tcPr>
          <w:p w14:paraId="4D080EC0" w14:textId="36CA219F" w:rsidR="00793660" w:rsidRPr="00EA33CC" w:rsidRDefault="00793660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patient is a voluntary/ ‘informal’ patient who may be given Section 57 treatment under the mental Health Act 1983: </w:t>
            </w:r>
          </w:p>
        </w:tc>
        <w:tc>
          <w:tcPr>
            <w:tcW w:w="850" w:type="dxa"/>
            <w:shd w:val="clear" w:color="auto" w:fill="auto"/>
          </w:tcPr>
          <w:p w14:paraId="7B30C336" w14:textId="77777777" w:rsidR="00793660" w:rsidRPr="00EA33CC" w:rsidRDefault="00793660" w:rsidP="005B2E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9" w:type="dxa"/>
            <w:shd w:val="clear" w:color="auto" w:fill="auto"/>
          </w:tcPr>
          <w:p w14:paraId="492AC121" w14:textId="40CCE1D3" w:rsidR="00793660" w:rsidRPr="00EA33CC" w:rsidRDefault="00793660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provide details: </w:t>
            </w:r>
          </w:p>
        </w:tc>
      </w:tr>
    </w:tbl>
    <w:p w14:paraId="30EE14AC" w14:textId="389BC9BA" w:rsidR="006B095A" w:rsidRDefault="006B095A" w:rsidP="00EA33CC">
      <w:pPr>
        <w:pStyle w:val="BodyText"/>
        <w:rPr>
          <w:rFonts w:cs="Arial"/>
          <w:sz w:val="24"/>
        </w:rPr>
      </w:pPr>
    </w:p>
    <w:p w14:paraId="3F475F59" w14:textId="180519AD" w:rsidR="00A747DC" w:rsidRPr="00A747DC" w:rsidRDefault="005B1844" w:rsidP="00EA33C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 Professionals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9782"/>
        <w:gridCol w:w="992"/>
      </w:tblGrid>
      <w:tr w:rsidR="00A747DC" w14:paraId="2CB3C45D" w14:textId="77777777" w:rsidTr="0096532A">
        <w:tc>
          <w:tcPr>
            <w:tcW w:w="9782" w:type="dxa"/>
          </w:tcPr>
          <w:p w14:paraId="3021BA11" w14:textId="0331BAAF" w:rsidR="00A747DC" w:rsidRDefault="00A747DC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Has </w:t>
            </w:r>
            <w:r w:rsidR="005B1844">
              <w:rPr>
                <w:rFonts w:ascii="Arial" w:hAnsi="Arial" w:cs="Arial"/>
                <w:sz w:val="24"/>
                <w:szCs w:val="24"/>
              </w:rPr>
              <w:t xml:space="preserve">the patient provided consent for this referral to be made?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18EBE4C3" w14:textId="77777777" w:rsidR="00A747DC" w:rsidRPr="00A747DC" w:rsidRDefault="00A747DC" w:rsidP="00EA3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47DC">
              <w:rPr>
                <w:rFonts w:ascii="Arial" w:hAnsi="Arial" w:cs="Arial"/>
                <w:b/>
                <w:sz w:val="24"/>
                <w:szCs w:val="24"/>
              </w:rPr>
              <w:t>Y/N?</w:t>
            </w:r>
          </w:p>
        </w:tc>
      </w:tr>
      <w:tr w:rsidR="00A747DC" w14:paraId="24CB3022" w14:textId="77777777" w:rsidTr="0096532A">
        <w:tc>
          <w:tcPr>
            <w:tcW w:w="9782" w:type="dxa"/>
          </w:tcPr>
          <w:p w14:paraId="0780EE1E" w14:textId="654688EA" w:rsidR="00097960" w:rsidRDefault="005B1844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Has the patient been formally assessed or is it otherwise believed that they lack the mental capacity to consent to the referral being made? </w:t>
            </w:r>
          </w:p>
        </w:tc>
        <w:tc>
          <w:tcPr>
            <w:tcW w:w="992" w:type="dxa"/>
          </w:tcPr>
          <w:p w14:paraId="783BAF90" w14:textId="77777777" w:rsidR="00A747DC" w:rsidRPr="00A747DC" w:rsidRDefault="00A747DC" w:rsidP="00EA3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47DC">
              <w:rPr>
                <w:rFonts w:ascii="Arial" w:hAnsi="Arial" w:cs="Arial"/>
                <w:b/>
                <w:sz w:val="24"/>
                <w:szCs w:val="24"/>
              </w:rPr>
              <w:t>Y/N?</w:t>
            </w:r>
          </w:p>
        </w:tc>
      </w:tr>
      <w:tr w:rsidR="006C22A7" w14:paraId="5EA4FC47" w14:textId="77777777" w:rsidTr="0096532A">
        <w:tc>
          <w:tcPr>
            <w:tcW w:w="9782" w:type="dxa"/>
          </w:tcPr>
          <w:p w14:paraId="220255E8" w14:textId="6E6C2C25" w:rsidR="006C22A7" w:rsidRDefault="005B1844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Has the patient been formally assessed or is it </w:t>
            </w:r>
            <w:r w:rsidR="0096532A">
              <w:rPr>
                <w:rFonts w:ascii="Arial" w:hAnsi="Arial" w:cs="Arial"/>
                <w:sz w:val="24"/>
                <w:szCs w:val="24"/>
              </w:rPr>
              <w:t>otherwise</w:t>
            </w:r>
            <w:r>
              <w:rPr>
                <w:rFonts w:ascii="Arial" w:hAnsi="Arial" w:cs="Arial"/>
                <w:sz w:val="24"/>
                <w:szCs w:val="24"/>
              </w:rPr>
              <w:t xml:space="preserve"> believed that they lack mental capacity</w:t>
            </w:r>
            <w:r w:rsidR="0096532A">
              <w:rPr>
                <w:rFonts w:ascii="Arial" w:hAnsi="Arial" w:cs="Arial"/>
                <w:sz w:val="24"/>
                <w:szCs w:val="24"/>
              </w:rPr>
              <w:t xml:space="preserve"> regarding</w:t>
            </w:r>
            <w:r>
              <w:rPr>
                <w:rFonts w:ascii="Arial" w:hAnsi="Arial" w:cs="Arial"/>
                <w:sz w:val="24"/>
                <w:szCs w:val="24"/>
              </w:rPr>
              <w:t xml:space="preserve"> the relevant is</w:t>
            </w:r>
            <w:r w:rsidR="0096532A">
              <w:rPr>
                <w:rFonts w:ascii="Arial" w:hAnsi="Arial" w:cs="Arial"/>
                <w:sz w:val="24"/>
                <w:szCs w:val="24"/>
              </w:rPr>
              <w:t xml:space="preserve">sue/s? </w:t>
            </w:r>
          </w:p>
        </w:tc>
        <w:tc>
          <w:tcPr>
            <w:tcW w:w="992" w:type="dxa"/>
          </w:tcPr>
          <w:p w14:paraId="4EA658AE" w14:textId="77777777" w:rsidR="006C22A7" w:rsidRPr="00A747DC" w:rsidRDefault="006C22A7" w:rsidP="00EA33C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Y/N?</w:t>
            </w:r>
          </w:p>
        </w:tc>
      </w:tr>
      <w:tr w:rsidR="00D9167E" w14:paraId="14060515" w14:textId="77777777" w:rsidTr="0096532A">
        <w:tc>
          <w:tcPr>
            <w:tcW w:w="9782" w:type="dxa"/>
          </w:tcPr>
          <w:p w14:paraId="4D07A44E" w14:textId="4D376F0C" w:rsidR="00D9167E" w:rsidRDefault="00D9167E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Has the eligibility checklist been completed (For people not sectioned under the Mental Health Act)? </w:t>
            </w:r>
          </w:p>
        </w:tc>
        <w:tc>
          <w:tcPr>
            <w:tcW w:w="992" w:type="dxa"/>
          </w:tcPr>
          <w:p w14:paraId="393727FE" w14:textId="026FE3F2" w:rsidR="00D9167E" w:rsidRDefault="00D9167E" w:rsidP="00EA33C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Y/N?</w:t>
            </w:r>
          </w:p>
        </w:tc>
      </w:tr>
    </w:tbl>
    <w:p w14:paraId="279BDAC2" w14:textId="77777777" w:rsidR="00554AA5" w:rsidRDefault="00554AA5" w:rsidP="00EA33CC">
      <w:pPr>
        <w:pStyle w:val="Heading2"/>
        <w:rPr>
          <w:rFonts w:cs="Arial"/>
          <w:b/>
          <w:sz w:val="24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5"/>
        <w:gridCol w:w="4959"/>
      </w:tblGrid>
      <w:tr w:rsidR="00EA33CC" w:rsidRPr="00EA33CC" w14:paraId="04607251" w14:textId="77777777" w:rsidTr="0096532A">
        <w:tc>
          <w:tcPr>
            <w:tcW w:w="10774" w:type="dxa"/>
            <w:gridSpan w:val="2"/>
            <w:shd w:val="clear" w:color="auto" w:fill="auto"/>
          </w:tcPr>
          <w:p w14:paraId="02752201" w14:textId="77777777" w:rsidR="00EA33CC" w:rsidRDefault="00EA33CC" w:rsidP="005B1844">
            <w:pPr>
              <w:rPr>
                <w:rFonts w:ascii="Arial" w:hAnsi="Arial" w:cs="Arial"/>
                <w:sz w:val="24"/>
                <w:szCs w:val="24"/>
              </w:rPr>
            </w:pPr>
            <w:r w:rsidRPr="00EA33CC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9B35B3">
              <w:rPr>
                <w:rFonts w:ascii="Arial" w:hAnsi="Arial" w:cs="Arial"/>
                <w:sz w:val="24"/>
                <w:szCs w:val="24"/>
              </w:rPr>
              <w:t>provide details of any risks or behaviours the Advocate needs to be aware of when dealing with the referral</w:t>
            </w:r>
            <w:r w:rsidR="005B1844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04E29AFC" w14:textId="2E9E1AC1" w:rsidR="005B1844" w:rsidRPr="00EA33CC" w:rsidRDefault="005B1844" w:rsidP="005B18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532A" w:rsidRPr="00EA33CC" w14:paraId="54126D67" w14:textId="77777777" w:rsidTr="0096532A">
        <w:tc>
          <w:tcPr>
            <w:tcW w:w="5815" w:type="dxa"/>
            <w:shd w:val="clear" w:color="auto" w:fill="auto"/>
          </w:tcPr>
          <w:p w14:paraId="241503FE" w14:textId="78182102" w:rsidR="0096532A" w:rsidRPr="00EA33CC" w:rsidRDefault="0096532A" w:rsidP="005B18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Signature of referrer: </w:t>
            </w:r>
          </w:p>
        </w:tc>
        <w:tc>
          <w:tcPr>
            <w:tcW w:w="4959" w:type="dxa"/>
            <w:shd w:val="clear" w:color="auto" w:fill="auto"/>
          </w:tcPr>
          <w:p w14:paraId="7262D1AA" w14:textId="0CF35807" w:rsidR="0096532A" w:rsidRPr="00EA33CC" w:rsidRDefault="0096532A" w:rsidP="005B18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Date: </w:t>
            </w:r>
          </w:p>
        </w:tc>
      </w:tr>
    </w:tbl>
    <w:p w14:paraId="1DCDB47E" w14:textId="77777777" w:rsidR="005B1844" w:rsidRDefault="005B1844" w:rsidP="00554AA5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14FA7BA4" w14:textId="7B672B2A" w:rsidR="00554AA5" w:rsidRPr="00554AA5" w:rsidRDefault="008B1FED" w:rsidP="00554AA5">
      <w:pPr>
        <w:pStyle w:val="ListParagrap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 i</w:t>
      </w:r>
      <w:r w:rsidR="00554AA5" w:rsidRPr="00554AA5">
        <w:rPr>
          <w:rFonts w:ascii="Arial" w:hAnsi="Arial" w:cs="Arial"/>
          <w:b/>
          <w:sz w:val="20"/>
          <w:szCs w:val="20"/>
        </w:rPr>
        <w:t>nternal use only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813"/>
        <w:gridCol w:w="4961"/>
      </w:tblGrid>
      <w:tr w:rsidR="00554AA5" w14:paraId="7D428418" w14:textId="77777777" w:rsidTr="0096532A">
        <w:tc>
          <w:tcPr>
            <w:tcW w:w="5813" w:type="dxa"/>
          </w:tcPr>
          <w:p w14:paraId="516476E0" w14:textId="2F9CD9AC" w:rsidR="00554AA5" w:rsidRPr="00554AA5" w:rsidRDefault="00554AA5" w:rsidP="00554AA5">
            <w:pPr>
              <w:rPr>
                <w:rFonts w:ascii="Arial" w:hAnsi="Arial" w:cs="Arial"/>
                <w:sz w:val="20"/>
                <w:szCs w:val="20"/>
              </w:rPr>
            </w:pPr>
            <w:r w:rsidRPr="00554AA5">
              <w:rPr>
                <w:rFonts w:ascii="Arial" w:hAnsi="Arial" w:cs="Arial"/>
                <w:sz w:val="20"/>
                <w:szCs w:val="20"/>
              </w:rPr>
              <w:t xml:space="preserve">Date referral received: </w:t>
            </w:r>
          </w:p>
        </w:tc>
        <w:tc>
          <w:tcPr>
            <w:tcW w:w="4961" w:type="dxa"/>
          </w:tcPr>
          <w:p w14:paraId="163152CF" w14:textId="7DB7E5A6" w:rsidR="00554AA5" w:rsidRPr="00554AA5" w:rsidRDefault="00554AA5" w:rsidP="00554AA5">
            <w:pPr>
              <w:rPr>
                <w:rFonts w:ascii="Arial" w:hAnsi="Arial" w:cs="Arial"/>
                <w:sz w:val="20"/>
                <w:szCs w:val="20"/>
              </w:rPr>
            </w:pPr>
            <w:r w:rsidRPr="00554AA5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="008B1FED">
              <w:rPr>
                <w:rFonts w:ascii="Arial" w:hAnsi="Arial" w:cs="Arial"/>
                <w:sz w:val="20"/>
                <w:szCs w:val="20"/>
              </w:rPr>
              <w:t xml:space="preserve">first contacted: </w:t>
            </w:r>
          </w:p>
        </w:tc>
      </w:tr>
      <w:tr w:rsidR="00554AA5" w14:paraId="4DD4C4C7" w14:textId="77777777" w:rsidTr="0096532A">
        <w:tc>
          <w:tcPr>
            <w:tcW w:w="5813" w:type="dxa"/>
          </w:tcPr>
          <w:p w14:paraId="7BD2960F" w14:textId="1F5D031A" w:rsidR="00554AA5" w:rsidRPr="00554AA5" w:rsidRDefault="00554AA5" w:rsidP="00554AA5">
            <w:pPr>
              <w:rPr>
                <w:rFonts w:ascii="Arial" w:hAnsi="Arial" w:cs="Arial"/>
                <w:sz w:val="20"/>
                <w:szCs w:val="20"/>
              </w:rPr>
            </w:pPr>
            <w:r w:rsidRPr="00554AA5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="008B1FED" w:rsidRPr="00554AA5">
              <w:rPr>
                <w:rFonts w:ascii="Arial" w:hAnsi="Arial" w:cs="Arial"/>
                <w:sz w:val="20"/>
                <w:szCs w:val="20"/>
              </w:rPr>
              <w:t>o</w:t>
            </w:r>
            <w:r w:rsidR="008B1FED">
              <w:rPr>
                <w:rFonts w:ascii="Arial" w:hAnsi="Arial" w:cs="Arial"/>
                <w:sz w:val="20"/>
                <w:szCs w:val="20"/>
              </w:rPr>
              <w:t xml:space="preserve">f appointment: </w:t>
            </w:r>
          </w:p>
        </w:tc>
        <w:tc>
          <w:tcPr>
            <w:tcW w:w="4961" w:type="dxa"/>
          </w:tcPr>
          <w:p w14:paraId="58D3BBB4" w14:textId="50F71AFC" w:rsidR="00554AA5" w:rsidRPr="00554AA5" w:rsidRDefault="008B1FED" w:rsidP="0055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Time of appointment:</w:t>
            </w:r>
          </w:p>
        </w:tc>
      </w:tr>
      <w:tr w:rsidR="008B1FED" w14:paraId="16691CD3" w14:textId="77777777" w:rsidTr="0096532A">
        <w:tc>
          <w:tcPr>
            <w:tcW w:w="10774" w:type="dxa"/>
            <w:gridSpan w:val="2"/>
          </w:tcPr>
          <w:p w14:paraId="79F7118C" w14:textId="5722DA23" w:rsidR="008B1FED" w:rsidRPr="00554AA5" w:rsidRDefault="008B1FED" w:rsidP="0055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Allocated </w:t>
            </w:r>
            <w:r w:rsidRPr="00554AA5">
              <w:rPr>
                <w:rFonts w:ascii="Arial" w:hAnsi="Arial" w:cs="Arial"/>
                <w:sz w:val="20"/>
                <w:szCs w:val="20"/>
              </w:rPr>
              <w:t>advocate</w:t>
            </w:r>
            <w:r>
              <w:rPr>
                <w:rFonts w:ascii="Arial" w:hAnsi="Arial" w:cs="Arial"/>
                <w:sz w:val="20"/>
                <w:szCs w:val="20"/>
              </w:rPr>
              <w:t xml:space="preserve"> name:</w:t>
            </w:r>
          </w:p>
        </w:tc>
      </w:tr>
    </w:tbl>
    <w:p w14:paraId="2CFE4D51" w14:textId="77777777" w:rsidR="0096170A" w:rsidRPr="00554AA5" w:rsidRDefault="0096170A" w:rsidP="00554AA5">
      <w:pPr>
        <w:rPr>
          <w:rFonts w:ascii="Arial" w:hAnsi="Arial" w:cs="Arial"/>
          <w:sz w:val="24"/>
          <w:szCs w:val="24"/>
        </w:rPr>
      </w:pPr>
    </w:p>
    <w:sectPr w:rsidR="0096170A" w:rsidRPr="00554AA5" w:rsidSect="005405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38B99" w14:textId="77777777" w:rsidR="00565E48" w:rsidRDefault="00565E48" w:rsidP="00540517">
      <w:pPr>
        <w:spacing w:after="0" w:line="240" w:lineRule="auto"/>
      </w:pPr>
      <w:r>
        <w:separator/>
      </w:r>
    </w:p>
  </w:endnote>
  <w:endnote w:type="continuationSeparator" w:id="0">
    <w:p w14:paraId="5274190C" w14:textId="77777777" w:rsidR="00565E48" w:rsidRDefault="00565E48" w:rsidP="00540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C8B28" w14:textId="77777777" w:rsidR="004706DA" w:rsidRDefault="004706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3EBA4" w14:textId="11C42E0A" w:rsidR="00CE7F17" w:rsidRDefault="009B35B3">
    <w:pPr>
      <w:pStyle w:val="Footer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 xml:space="preserve">Independent </w:t>
    </w:r>
    <w:r w:rsidR="00B92B91">
      <w:rPr>
        <w:rFonts w:ascii="Trebuchet MS" w:hAnsi="Trebuchet MS"/>
        <w:sz w:val="16"/>
        <w:szCs w:val="16"/>
      </w:rPr>
      <w:t>Mental Capacity Advocacy Ref</w:t>
    </w:r>
    <w:r w:rsidR="00D24FFD">
      <w:rPr>
        <w:rFonts w:ascii="Trebuchet MS" w:hAnsi="Trebuchet MS"/>
        <w:sz w:val="16"/>
        <w:szCs w:val="16"/>
      </w:rPr>
      <w:t>erral Form</w:t>
    </w:r>
    <w:r>
      <w:rPr>
        <w:rFonts w:ascii="Trebuchet MS" w:hAnsi="Trebuchet MS"/>
        <w:sz w:val="16"/>
        <w:szCs w:val="16"/>
      </w:rPr>
      <w:t xml:space="preserve">- </w:t>
    </w:r>
    <w:r w:rsidR="004B7123">
      <w:rPr>
        <w:rFonts w:ascii="Trebuchet MS" w:hAnsi="Trebuchet MS"/>
        <w:sz w:val="16"/>
        <w:szCs w:val="16"/>
      </w:rPr>
      <w:t>V</w:t>
    </w:r>
    <w:r w:rsidR="004706DA">
      <w:rPr>
        <w:rFonts w:ascii="Trebuchet MS" w:hAnsi="Trebuchet MS"/>
        <w:sz w:val="16"/>
        <w:szCs w:val="16"/>
      </w:rPr>
      <w:t xml:space="preserve">3 April </w:t>
    </w:r>
    <w:r w:rsidR="004706DA">
      <w:rPr>
        <w:rFonts w:ascii="Trebuchet MS" w:hAnsi="Trebuchet MS"/>
        <w:sz w:val="16"/>
        <w:szCs w:val="16"/>
      </w:rPr>
      <w:t>2020</w:t>
    </w:r>
  </w:p>
  <w:p w14:paraId="5AC5D56F" w14:textId="77777777" w:rsidR="00CE7F17" w:rsidRDefault="00CE7F17">
    <w:pPr>
      <w:pStyle w:val="Footer"/>
      <w:rPr>
        <w:rFonts w:ascii="Trebuchet MS" w:hAnsi="Trebuchet MS"/>
        <w:sz w:val="16"/>
        <w:szCs w:val="16"/>
      </w:rPr>
    </w:pPr>
  </w:p>
  <w:p w14:paraId="4A83B4B2" w14:textId="07FD48AC" w:rsidR="00D24FFD" w:rsidRPr="00540517" w:rsidRDefault="00CE7F17">
    <w:pPr>
      <w:pStyle w:val="Footer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>Details of the IMHA role can be found in sections 130A-130D of the Mental Health Act 1983 and chapter 20 of the MHA 1983 Code of Practice)</w:t>
    </w:r>
    <w:r w:rsidR="00D24FFD">
      <w:rPr>
        <w:rFonts w:ascii="Trebuchet MS" w:hAnsi="Trebuchet MS"/>
        <w:sz w:val="16"/>
        <w:szCs w:val="16"/>
      </w:rPr>
      <w:tab/>
    </w:r>
    <w:r w:rsidR="00D24FFD">
      <w:rPr>
        <w:rFonts w:ascii="Trebuchet MS" w:hAnsi="Trebuchet MS"/>
        <w:sz w:val="16"/>
        <w:szCs w:val="16"/>
      </w:rPr>
      <w:tab/>
    </w:r>
    <w:r w:rsidR="00D24FFD">
      <w:rPr>
        <w:rFonts w:ascii="Trebuchet MS" w:hAnsi="Trebuchet MS"/>
        <w:sz w:val="16"/>
        <w:szCs w:val="16"/>
      </w:rPr>
      <w:fldChar w:fldCharType="begin"/>
    </w:r>
    <w:r w:rsidR="00D24FFD">
      <w:rPr>
        <w:rFonts w:ascii="Trebuchet MS" w:hAnsi="Trebuchet MS"/>
        <w:sz w:val="16"/>
        <w:szCs w:val="16"/>
      </w:rPr>
      <w:instrText xml:space="preserve"> PAGE   \* MERGEFORMAT </w:instrText>
    </w:r>
    <w:r w:rsidR="00D24FFD">
      <w:rPr>
        <w:rFonts w:ascii="Trebuchet MS" w:hAnsi="Trebuchet MS"/>
        <w:sz w:val="16"/>
        <w:szCs w:val="16"/>
      </w:rPr>
      <w:fldChar w:fldCharType="separate"/>
    </w:r>
    <w:r w:rsidR="00A34830">
      <w:rPr>
        <w:rFonts w:ascii="Trebuchet MS" w:hAnsi="Trebuchet MS"/>
        <w:noProof/>
        <w:sz w:val="16"/>
        <w:szCs w:val="16"/>
      </w:rPr>
      <w:t>1</w:t>
    </w:r>
    <w:r w:rsidR="00D24FFD">
      <w:rPr>
        <w:rFonts w:ascii="Trebuchet MS" w:hAnsi="Trebuchet MS"/>
        <w:sz w:val="16"/>
        <w:szCs w:val="16"/>
      </w:rPr>
      <w:fldChar w:fldCharType="end"/>
    </w:r>
    <w:r w:rsidR="00D24FFD">
      <w:rPr>
        <w:rFonts w:ascii="Trebuchet MS" w:hAnsi="Trebuchet MS"/>
        <w:sz w:val="16"/>
        <w:szCs w:val="16"/>
      </w:rPr>
      <w:t xml:space="preserve"> of </w:t>
    </w:r>
    <w:r w:rsidR="00D24FFD">
      <w:rPr>
        <w:rFonts w:ascii="Trebuchet MS" w:hAnsi="Trebuchet MS"/>
        <w:sz w:val="16"/>
        <w:szCs w:val="16"/>
      </w:rPr>
      <w:fldChar w:fldCharType="begin"/>
    </w:r>
    <w:r w:rsidR="00D24FFD">
      <w:rPr>
        <w:rFonts w:ascii="Trebuchet MS" w:hAnsi="Trebuchet MS"/>
        <w:sz w:val="16"/>
        <w:szCs w:val="16"/>
      </w:rPr>
      <w:instrText xml:space="preserve"> NUMPAGES   \* MERGEFORMAT </w:instrText>
    </w:r>
    <w:r w:rsidR="00D24FFD">
      <w:rPr>
        <w:rFonts w:ascii="Trebuchet MS" w:hAnsi="Trebuchet MS"/>
        <w:sz w:val="16"/>
        <w:szCs w:val="16"/>
      </w:rPr>
      <w:fldChar w:fldCharType="separate"/>
    </w:r>
    <w:r w:rsidR="00A34830">
      <w:rPr>
        <w:rFonts w:ascii="Trebuchet MS" w:hAnsi="Trebuchet MS"/>
        <w:noProof/>
        <w:sz w:val="16"/>
        <w:szCs w:val="16"/>
      </w:rPr>
      <w:t>3</w:t>
    </w:r>
    <w:r w:rsidR="00D24FFD">
      <w:rPr>
        <w:rFonts w:ascii="Trebuchet MS" w:hAnsi="Trebuchet MS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4CE98" w14:textId="77777777" w:rsidR="004706DA" w:rsidRDefault="004706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42B64" w14:textId="77777777" w:rsidR="00565E48" w:rsidRDefault="00565E48" w:rsidP="00540517">
      <w:pPr>
        <w:spacing w:after="0" w:line="240" w:lineRule="auto"/>
      </w:pPr>
      <w:r>
        <w:separator/>
      </w:r>
    </w:p>
  </w:footnote>
  <w:footnote w:type="continuationSeparator" w:id="0">
    <w:p w14:paraId="669BCFAC" w14:textId="77777777" w:rsidR="00565E48" w:rsidRDefault="00565E48" w:rsidP="00540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2D000" w14:textId="77777777" w:rsidR="004706DA" w:rsidRDefault="004706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395F0" w14:textId="725B74BE" w:rsidR="00311C2E" w:rsidRPr="00311C2E" w:rsidRDefault="004706DA" w:rsidP="00311C2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DCED37" wp14:editId="562C1760">
          <wp:simplePos x="0" y="0"/>
          <wp:positionH relativeFrom="column">
            <wp:posOffset>3321424</wp:posOffset>
          </wp:positionH>
          <wp:positionV relativeFrom="paragraph">
            <wp:posOffset>-59615</wp:posOffset>
          </wp:positionV>
          <wp:extent cx="2390775" cy="556895"/>
          <wp:effectExtent l="0" t="0" r="0" b="1905"/>
          <wp:wrapTopAndBottom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W_Halton_Advocacy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C2E">
      <w:t xml:space="preserve">    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5A8A1199" wp14:editId="717DEF17">
          <wp:simplePos x="0" y="0"/>
          <wp:positionH relativeFrom="column">
            <wp:posOffset>120650</wp:posOffset>
          </wp:positionH>
          <wp:positionV relativeFrom="paragraph">
            <wp:posOffset>-5715</wp:posOffset>
          </wp:positionV>
          <wp:extent cx="1356772" cy="493200"/>
          <wp:effectExtent l="0" t="0" r="2540" b="2540"/>
          <wp:wrapTight wrapText="bothSides">
            <wp:wrapPolygon edited="0">
              <wp:start x="0" y="0"/>
              <wp:lineTo x="0" y="21155"/>
              <wp:lineTo x="21438" y="21155"/>
              <wp:lineTo x="21438" y="0"/>
              <wp:lineTo x="0" y="0"/>
            </wp:wrapPolygon>
          </wp:wrapTight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C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772" cy="49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C2E">
      <w:t xml:space="preserve">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B26A7" w14:textId="77777777" w:rsidR="004706DA" w:rsidRDefault="004706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73740"/>
    <w:multiLevelType w:val="hybridMultilevel"/>
    <w:tmpl w:val="925A0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D3010"/>
    <w:multiLevelType w:val="hybridMultilevel"/>
    <w:tmpl w:val="408E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E2639"/>
    <w:multiLevelType w:val="hybridMultilevel"/>
    <w:tmpl w:val="37123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03DBB"/>
    <w:multiLevelType w:val="hybridMultilevel"/>
    <w:tmpl w:val="EE140E34"/>
    <w:lvl w:ilvl="0" w:tplc="3F3C2F82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9F"/>
    <w:rsid w:val="0007734B"/>
    <w:rsid w:val="00097960"/>
    <w:rsid w:val="000D0FB8"/>
    <w:rsid w:val="00100AAB"/>
    <w:rsid w:val="001541FA"/>
    <w:rsid w:val="00157616"/>
    <w:rsid w:val="001A1252"/>
    <w:rsid w:val="002136BA"/>
    <w:rsid w:val="00272283"/>
    <w:rsid w:val="002820CC"/>
    <w:rsid w:val="002A14CD"/>
    <w:rsid w:val="002F0DB2"/>
    <w:rsid w:val="00311C2E"/>
    <w:rsid w:val="003A1239"/>
    <w:rsid w:val="003E3AAA"/>
    <w:rsid w:val="003F387E"/>
    <w:rsid w:val="00416E52"/>
    <w:rsid w:val="00426541"/>
    <w:rsid w:val="00430967"/>
    <w:rsid w:val="004437AC"/>
    <w:rsid w:val="004706DA"/>
    <w:rsid w:val="004B7123"/>
    <w:rsid w:val="00540517"/>
    <w:rsid w:val="00554AA5"/>
    <w:rsid w:val="00561E3F"/>
    <w:rsid w:val="00565E48"/>
    <w:rsid w:val="00576FC8"/>
    <w:rsid w:val="00596283"/>
    <w:rsid w:val="005A5D56"/>
    <w:rsid w:val="005A6403"/>
    <w:rsid w:val="005A670F"/>
    <w:rsid w:val="005B1844"/>
    <w:rsid w:val="0063388A"/>
    <w:rsid w:val="00647C9E"/>
    <w:rsid w:val="00652AF7"/>
    <w:rsid w:val="006B055C"/>
    <w:rsid w:val="006B095A"/>
    <w:rsid w:val="006B5CCB"/>
    <w:rsid w:val="006C22A7"/>
    <w:rsid w:val="00741374"/>
    <w:rsid w:val="007450E1"/>
    <w:rsid w:val="00774A80"/>
    <w:rsid w:val="00793660"/>
    <w:rsid w:val="00794895"/>
    <w:rsid w:val="008101DB"/>
    <w:rsid w:val="00812572"/>
    <w:rsid w:val="0082671F"/>
    <w:rsid w:val="00835396"/>
    <w:rsid w:val="00852B18"/>
    <w:rsid w:val="00857C17"/>
    <w:rsid w:val="008A3B99"/>
    <w:rsid w:val="008B1FED"/>
    <w:rsid w:val="008B636E"/>
    <w:rsid w:val="008E2364"/>
    <w:rsid w:val="0096170A"/>
    <w:rsid w:val="0096532A"/>
    <w:rsid w:val="009B35B3"/>
    <w:rsid w:val="00A34830"/>
    <w:rsid w:val="00A747DC"/>
    <w:rsid w:val="00AF119A"/>
    <w:rsid w:val="00B5329F"/>
    <w:rsid w:val="00B92B91"/>
    <w:rsid w:val="00BF3A75"/>
    <w:rsid w:val="00C36398"/>
    <w:rsid w:val="00CE7F17"/>
    <w:rsid w:val="00D24FFD"/>
    <w:rsid w:val="00D70AC1"/>
    <w:rsid w:val="00D9167E"/>
    <w:rsid w:val="00DE3EC1"/>
    <w:rsid w:val="00E17451"/>
    <w:rsid w:val="00EA323F"/>
    <w:rsid w:val="00EA33CC"/>
    <w:rsid w:val="00F47D01"/>
    <w:rsid w:val="00F61268"/>
    <w:rsid w:val="00F8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A8A51"/>
  <w15:docId w15:val="{410F9127-F4F4-4F7C-BF31-11EFB87D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33CC"/>
    <w:pPr>
      <w:keepNext/>
      <w:autoSpaceDE w:val="0"/>
      <w:autoSpaceDN w:val="0"/>
      <w:spacing w:after="0" w:line="240" w:lineRule="auto"/>
      <w:outlineLvl w:val="0"/>
    </w:pPr>
    <w:rPr>
      <w:rFonts w:ascii="Arial" w:eastAsia="Times New Roman" w:hAnsi="Arial" w:cs="Times New Roman"/>
      <w:b/>
      <w:sz w:val="28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EA33CC"/>
    <w:pPr>
      <w:keepNext/>
      <w:autoSpaceDE w:val="0"/>
      <w:autoSpaceDN w:val="0"/>
      <w:spacing w:after="0" w:line="240" w:lineRule="auto"/>
      <w:outlineLvl w:val="1"/>
    </w:pPr>
    <w:rPr>
      <w:rFonts w:ascii="Arial" w:eastAsia="Times New Roman" w:hAnsi="Arial" w:cs="Times New Roman"/>
      <w:sz w:val="32"/>
      <w:szCs w:val="24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EA33CC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451"/>
    <w:pPr>
      <w:ind w:left="720"/>
      <w:contextualSpacing/>
    </w:pPr>
  </w:style>
  <w:style w:type="paragraph" w:styleId="NoSpacing">
    <w:name w:val="No Spacing"/>
    <w:uiPriority w:val="1"/>
    <w:qFormat/>
    <w:rsid w:val="00EA33C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3C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A33CC"/>
    <w:rPr>
      <w:rFonts w:ascii="Arial" w:eastAsia="Times New Roman" w:hAnsi="Arial" w:cs="Times New Roman"/>
      <w:b/>
      <w:sz w:val="28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EA33CC"/>
    <w:rPr>
      <w:rFonts w:ascii="Arial" w:eastAsia="Times New Roman" w:hAnsi="Arial" w:cs="Times New Roman"/>
      <w:sz w:val="32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rsid w:val="00EA33CC"/>
    <w:rPr>
      <w:rFonts w:ascii="Arial" w:eastAsia="Times New Roman" w:hAnsi="Arial" w:cs="Times New Roman"/>
      <w:b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EA33CC"/>
    <w:pPr>
      <w:autoSpaceDE w:val="0"/>
      <w:autoSpaceDN w:val="0"/>
      <w:spacing w:after="0" w:line="240" w:lineRule="auto"/>
    </w:pPr>
    <w:rPr>
      <w:rFonts w:ascii="Arial" w:eastAsia="Times New Roman" w:hAnsi="Arial" w:cs="Times New Roman"/>
      <w:b/>
      <w:sz w:val="32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EA33CC"/>
    <w:rPr>
      <w:rFonts w:ascii="Arial" w:eastAsia="Times New Roman" w:hAnsi="Arial" w:cs="Times New Roman"/>
      <w:b/>
      <w:sz w:val="32"/>
      <w:szCs w:val="24"/>
      <w:lang w:eastAsia="en-GB"/>
    </w:rPr>
  </w:style>
  <w:style w:type="table" w:styleId="TableGrid">
    <w:name w:val="Table Grid"/>
    <w:basedOn w:val="TableNormal"/>
    <w:uiPriority w:val="59"/>
    <w:rsid w:val="006B5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0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517"/>
  </w:style>
  <w:style w:type="paragraph" w:styleId="Footer">
    <w:name w:val="footer"/>
    <w:basedOn w:val="Normal"/>
    <w:link w:val="FooterChar"/>
    <w:uiPriority w:val="99"/>
    <w:unhideWhenUsed/>
    <w:rsid w:val="00540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517"/>
  </w:style>
  <w:style w:type="character" w:styleId="Hyperlink">
    <w:name w:val="Hyperlink"/>
    <w:basedOn w:val="DefaultParagraphFont"/>
    <w:uiPriority w:val="99"/>
    <w:unhideWhenUsed/>
    <w:rsid w:val="000979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C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advocacy@ecstaffs.co.uk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44AFBFBE1B3A48B54BF365C4F5904E" ma:contentTypeVersion="12" ma:contentTypeDescription="Create a new document." ma:contentTypeScope="" ma:versionID="054ca2cd36568316e0c5672fc0d22626">
  <xsd:schema xmlns:xsd="http://www.w3.org/2001/XMLSchema" xmlns:xs="http://www.w3.org/2001/XMLSchema" xmlns:p="http://schemas.microsoft.com/office/2006/metadata/properties" xmlns:ns2="499729c7-9c29-4e38-8598-cbdc6b86127a" xmlns:ns3="23205dc8-04cb-4c64-b403-c041b5b12956" targetNamespace="http://schemas.microsoft.com/office/2006/metadata/properties" ma:root="true" ma:fieldsID="859cbbaa374321d898265654601f2a18" ns2:_="" ns3:_="">
    <xsd:import namespace="499729c7-9c29-4e38-8598-cbdc6b86127a"/>
    <xsd:import namespace="23205dc8-04cb-4c64-b403-c041b5b129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729c7-9c29-4e38-8598-cbdc6b8612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05dc8-04cb-4c64-b403-c041b5b129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6620DA-0FEB-4429-ADF5-07662B849995}"/>
</file>

<file path=customXml/itemProps2.xml><?xml version="1.0" encoding="utf-8"?>
<ds:datastoreItem xmlns:ds="http://schemas.openxmlformats.org/officeDocument/2006/customXml" ds:itemID="{4AE9B688-E06F-4558-91CD-88ADA64F6FF4}"/>
</file>

<file path=customXml/itemProps3.xml><?xml version="1.0" encoding="utf-8"?>
<ds:datastoreItem xmlns:ds="http://schemas.openxmlformats.org/officeDocument/2006/customXml" ds:itemID="{D6A87D83-6970-4F06-9CA3-5966F75C80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POhWER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Black</dc:creator>
  <cp:lastModifiedBy>Dave Wilson</cp:lastModifiedBy>
  <cp:revision>2</cp:revision>
  <cp:lastPrinted>2019-01-11T09:06:00Z</cp:lastPrinted>
  <dcterms:created xsi:type="dcterms:W3CDTF">2020-04-01T22:51:00Z</dcterms:created>
  <dcterms:modified xsi:type="dcterms:W3CDTF">2020-04-01T22:51:00Z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0x0101002844AFBFBE1B3A48B54BF365C4F5904E</vt:lpwstr>
  </property>
</Properties>
</file>