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5842" w14:textId="77777777" w:rsidR="0060695B" w:rsidRPr="0060695B" w:rsidRDefault="0060695B" w:rsidP="0060695B">
      <w:pPr>
        <w:rPr>
          <w:rFonts w:ascii="Source Sans Pro" w:eastAsiaTheme="minorHAnsi" w:hAnsi="Source Sans Pro" w:cstheme="minorBidi"/>
          <w:b/>
          <w:color w:val="00C7B1"/>
          <w:sz w:val="23"/>
          <w:szCs w:val="23"/>
          <w:lang w:eastAsia="en-US"/>
        </w:rPr>
      </w:pPr>
      <w:r w:rsidRPr="0060695B">
        <w:rPr>
          <w:rFonts w:ascii="Source Sans Pro" w:eastAsiaTheme="minorHAnsi" w:hAnsi="Source Sans Pro" w:cstheme="minorBidi"/>
          <w:b/>
          <w:color w:val="00C7B1"/>
          <w:sz w:val="96"/>
          <w:szCs w:val="96"/>
          <w:lang w:eastAsia="en-US"/>
        </w:rPr>
        <w:t>Information for Applicants</w:t>
      </w:r>
    </w:p>
    <w:p w14:paraId="41CC9248" w14:textId="77777777" w:rsidR="004050E9" w:rsidRPr="00FF4A5C" w:rsidRDefault="004050E9" w:rsidP="001E2889">
      <w:pPr>
        <w:pStyle w:val="PFCrosshead16ptboldcolour2"/>
        <w:rPr>
          <w:sz w:val="44"/>
          <w:szCs w:val="44"/>
        </w:rPr>
      </w:pPr>
    </w:p>
    <w:p w14:paraId="15977EF0" w14:textId="77777777" w:rsidR="00836F0D" w:rsidRPr="00FF4A5C" w:rsidRDefault="00836F0D" w:rsidP="00D365D4">
      <w:pPr>
        <w:pStyle w:val="Pa0"/>
        <w:rPr>
          <w:sz w:val="23"/>
          <w:szCs w:val="23"/>
        </w:rPr>
      </w:pPr>
      <w:bookmarkStart w:id="0" w:name="_Hlk50042712"/>
    </w:p>
    <w:p w14:paraId="04ABA88D" w14:textId="72C2D2FF" w:rsidR="001E2889" w:rsidRPr="0060695B" w:rsidRDefault="001E2889" w:rsidP="001E2889">
      <w:pPr>
        <w:pStyle w:val="PFCrosshead16ptboldcolour1"/>
        <w:rPr>
          <w:color w:val="595959" w:themeColor="text1" w:themeTint="A6"/>
          <w:sz w:val="28"/>
          <w:szCs w:val="28"/>
        </w:rPr>
      </w:pPr>
      <w:r w:rsidRPr="0060695B">
        <w:rPr>
          <w:color w:val="595959" w:themeColor="text1" w:themeTint="A6"/>
          <w:sz w:val="28"/>
          <w:szCs w:val="28"/>
        </w:rPr>
        <w:t xml:space="preserve">Job title: </w:t>
      </w:r>
      <w:r w:rsidR="0060695B">
        <w:rPr>
          <w:color w:val="595959" w:themeColor="text1" w:themeTint="A6"/>
          <w:sz w:val="28"/>
          <w:szCs w:val="28"/>
        </w:rPr>
        <w:tab/>
      </w:r>
      <w:r w:rsidR="007C0BBE" w:rsidRPr="0060695B">
        <w:rPr>
          <w:color w:val="595959" w:themeColor="text1" w:themeTint="A6"/>
          <w:sz w:val="28"/>
          <w:szCs w:val="28"/>
        </w:rPr>
        <w:t>Marketing and Communications Assistant</w:t>
      </w:r>
    </w:p>
    <w:p w14:paraId="3B78FC86" w14:textId="1641BB80" w:rsidR="001E2889" w:rsidRPr="00FF4A5C" w:rsidRDefault="001E2889" w:rsidP="00267DD5">
      <w:pPr>
        <w:pStyle w:val="PFCrosshead14ptboldcolour2"/>
        <w:ind w:right="-711"/>
      </w:pPr>
      <w:r w:rsidRPr="00FF4A5C">
        <w:t xml:space="preserve">Contract: </w:t>
      </w:r>
      <w:r w:rsidR="0060695B">
        <w:tab/>
      </w:r>
      <w:r w:rsidR="007C0BBE">
        <w:t xml:space="preserve">6 </w:t>
      </w:r>
      <w:r w:rsidR="00267DD5">
        <w:t xml:space="preserve">months fixed term with the opportunity to become permanent </w:t>
      </w:r>
    </w:p>
    <w:p w14:paraId="691CD15C" w14:textId="0B59FCBE" w:rsidR="00D7662E" w:rsidRDefault="00D7662E" w:rsidP="00D51B4A">
      <w:pPr>
        <w:pStyle w:val="PFCrosshead14ptboldcolour2"/>
      </w:pPr>
      <w:r>
        <w:t>Location:</w:t>
      </w:r>
      <w:r w:rsidR="007C0BBE">
        <w:t xml:space="preserve"> </w:t>
      </w:r>
      <w:r w:rsidR="0060695B">
        <w:tab/>
      </w:r>
      <w:r w:rsidR="007C0BBE">
        <w:t>Carlisle</w:t>
      </w:r>
    </w:p>
    <w:p w14:paraId="62C842BA" w14:textId="46822F36" w:rsidR="002A56E9" w:rsidRPr="00FF4A5C" w:rsidRDefault="002A56E9" w:rsidP="00D51B4A">
      <w:pPr>
        <w:pStyle w:val="PFCrosshead14ptboldcolour2"/>
      </w:pPr>
      <w:r w:rsidRPr="00FF4A5C">
        <w:t xml:space="preserve">Hours: </w:t>
      </w:r>
      <w:r w:rsidR="0060695B">
        <w:tab/>
      </w:r>
      <w:r w:rsidR="00267DD5">
        <w:t>3 days (22.5hrs)</w:t>
      </w:r>
    </w:p>
    <w:p w14:paraId="37B4BF66" w14:textId="0A785C86" w:rsidR="001E2889" w:rsidRPr="00FF4A5C" w:rsidRDefault="002A56E9" w:rsidP="00D51B4A">
      <w:pPr>
        <w:pStyle w:val="PFCrosshead14ptboldcolour2"/>
      </w:pPr>
      <w:r w:rsidRPr="00FF4A5C">
        <w:t xml:space="preserve">Salary: </w:t>
      </w:r>
      <w:r w:rsidR="0060695B">
        <w:tab/>
      </w:r>
      <w:r w:rsidR="007C0BBE" w:rsidRPr="007C0BBE">
        <w:t>£19,312</w:t>
      </w:r>
      <w:r w:rsidR="007C0BBE">
        <w:t xml:space="preserve"> </w:t>
      </w:r>
      <w:r w:rsidR="00E00E73">
        <w:t>FTE</w:t>
      </w:r>
    </w:p>
    <w:p w14:paraId="2C1F8020" w14:textId="77777777" w:rsidR="00F40009" w:rsidRPr="00FF4A5C" w:rsidRDefault="00F40009" w:rsidP="00D51B4A">
      <w:pPr>
        <w:pStyle w:val="PFCrosshead14ptboldcolour2"/>
      </w:pPr>
    </w:p>
    <w:p w14:paraId="4F831DD2" w14:textId="77777777" w:rsidR="00F40009" w:rsidRPr="0060695B" w:rsidRDefault="00F40009" w:rsidP="00F40009">
      <w:pPr>
        <w:pStyle w:val="PFCrosshead16ptboldcolour1"/>
        <w:rPr>
          <w:color w:val="595959" w:themeColor="text1" w:themeTint="A6"/>
        </w:rPr>
      </w:pPr>
      <w:r w:rsidRPr="0060695B">
        <w:rPr>
          <w:color w:val="595959" w:themeColor="text1" w:themeTint="A6"/>
        </w:rPr>
        <w:t>Additional Benefits:</w:t>
      </w:r>
    </w:p>
    <w:p w14:paraId="741BE517" w14:textId="77777777" w:rsidR="00F40009" w:rsidRPr="00FF4A5C" w:rsidRDefault="00F40009" w:rsidP="00F40009">
      <w:pPr>
        <w:pStyle w:val="PFCrosshead16ptboldcolour1"/>
        <w:numPr>
          <w:ilvl w:val="0"/>
          <w:numId w:val="6"/>
        </w:numPr>
        <w:rPr>
          <w:b w:val="0"/>
          <w:color w:val="auto"/>
          <w:sz w:val="24"/>
          <w:szCs w:val="24"/>
        </w:rPr>
      </w:pPr>
      <w:r w:rsidRPr="00FF4A5C">
        <w:rPr>
          <w:b w:val="0"/>
          <w:color w:val="auto"/>
          <w:sz w:val="24"/>
          <w:szCs w:val="24"/>
        </w:rPr>
        <w:t>A generous pension contribution of 6%</w:t>
      </w:r>
    </w:p>
    <w:p w14:paraId="6D30A175" w14:textId="77777777" w:rsidR="00F40009" w:rsidRPr="00FF4A5C" w:rsidRDefault="00F40009" w:rsidP="00F40009">
      <w:pPr>
        <w:pStyle w:val="PFCrosshead16ptboldcolour1"/>
        <w:numPr>
          <w:ilvl w:val="0"/>
          <w:numId w:val="6"/>
        </w:numPr>
        <w:rPr>
          <w:b w:val="0"/>
          <w:color w:val="auto"/>
          <w:sz w:val="24"/>
          <w:szCs w:val="24"/>
        </w:rPr>
      </w:pPr>
      <w:r w:rsidRPr="00FF4A5C">
        <w:rPr>
          <w:b w:val="0"/>
          <w:color w:val="auto"/>
          <w:sz w:val="24"/>
          <w:szCs w:val="24"/>
        </w:rPr>
        <w:t>Annual Holiday entitlement of 28 days FTE (4 weeks plus 8 bank holidays)</w:t>
      </w:r>
    </w:p>
    <w:p w14:paraId="7DAEFA50" w14:textId="77777777" w:rsidR="00F40009" w:rsidRPr="00FF4A5C" w:rsidRDefault="00F40009" w:rsidP="00F40009">
      <w:pPr>
        <w:pStyle w:val="PFCrosshead16ptboldcolour1"/>
        <w:numPr>
          <w:ilvl w:val="0"/>
          <w:numId w:val="6"/>
        </w:numPr>
        <w:rPr>
          <w:b w:val="0"/>
          <w:color w:val="auto"/>
          <w:sz w:val="24"/>
          <w:szCs w:val="24"/>
        </w:rPr>
      </w:pPr>
      <w:r w:rsidRPr="00FF4A5C">
        <w:rPr>
          <w:b w:val="0"/>
          <w:color w:val="auto"/>
          <w:sz w:val="24"/>
          <w:szCs w:val="24"/>
        </w:rPr>
        <w:t xml:space="preserve">Additional 6 days (FTE) at Christmas – specific dates confirmed each year dependent on when the Christmas period </w:t>
      </w:r>
      <w:proofErr w:type="gramStart"/>
      <w:r w:rsidRPr="00FF4A5C">
        <w:rPr>
          <w:b w:val="0"/>
          <w:color w:val="auto"/>
          <w:sz w:val="24"/>
          <w:szCs w:val="24"/>
        </w:rPr>
        <w:t>falls</w:t>
      </w:r>
      <w:proofErr w:type="gramEnd"/>
      <w:r w:rsidRPr="00FF4A5C">
        <w:rPr>
          <w:b w:val="0"/>
          <w:color w:val="auto"/>
          <w:sz w:val="24"/>
          <w:szCs w:val="24"/>
        </w:rPr>
        <w:t xml:space="preserve"> and business needs each year</w:t>
      </w:r>
    </w:p>
    <w:p w14:paraId="3CC5D629" w14:textId="77777777" w:rsidR="00F40009" w:rsidRPr="00FF4A5C" w:rsidRDefault="00F40009" w:rsidP="00F40009">
      <w:pPr>
        <w:pStyle w:val="PFCrosshead16ptboldcolour1"/>
        <w:numPr>
          <w:ilvl w:val="0"/>
          <w:numId w:val="6"/>
        </w:numPr>
        <w:rPr>
          <w:b w:val="0"/>
          <w:color w:val="auto"/>
          <w:sz w:val="24"/>
          <w:szCs w:val="24"/>
        </w:rPr>
      </w:pPr>
      <w:r w:rsidRPr="00FF4A5C">
        <w:rPr>
          <w:b w:val="0"/>
          <w:color w:val="auto"/>
          <w:sz w:val="24"/>
          <w:szCs w:val="24"/>
        </w:rPr>
        <w:t xml:space="preserve">Length of service increments also apply   </w:t>
      </w:r>
    </w:p>
    <w:p w14:paraId="0CB5A98E" w14:textId="77777777" w:rsidR="00F40009" w:rsidRPr="00FF4A5C" w:rsidRDefault="00F40009" w:rsidP="00F40009">
      <w:pPr>
        <w:pStyle w:val="PFCrosshead16ptboldcolour1"/>
        <w:rPr>
          <w:b w:val="0"/>
          <w:color w:val="auto"/>
          <w:sz w:val="24"/>
          <w:szCs w:val="24"/>
        </w:rPr>
      </w:pPr>
    </w:p>
    <w:p w14:paraId="23D0975E" w14:textId="77777777" w:rsidR="001E2889" w:rsidRPr="00FF4A5C" w:rsidRDefault="001E2889" w:rsidP="001E2889">
      <w:pPr>
        <w:pStyle w:val="PFCrosshead16ptboldcolour2"/>
      </w:pPr>
    </w:p>
    <w:p w14:paraId="144BA9B9" w14:textId="026C64D4" w:rsidR="001E2889" w:rsidRPr="0060695B" w:rsidRDefault="006C570C" w:rsidP="006C570C">
      <w:pPr>
        <w:pStyle w:val="PFCrosshead14ptcolour1"/>
        <w:rPr>
          <w:color w:val="595959" w:themeColor="text1" w:themeTint="A6"/>
        </w:rPr>
      </w:pPr>
      <w:r w:rsidRPr="0060695B">
        <w:rPr>
          <w:color w:val="595959" w:themeColor="text1" w:themeTint="A6"/>
        </w:rPr>
        <w:t xml:space="preserve">Who we </w:t>
      </w:r>
      <w:proofErr w:type="gramStart"/>
      <w:r w:rsidRPr="0060695B">
        <w:rPr>
          <w:color w:val="595959" w:themeColor="text1" w:themeTint="A6"/>
        </w:rPr>
        <w:t>are</w:t>
      </w:r>
      <w:proofErr w:type="gramEnd"/>
    </w:p>
    <w:p w14:paraId="35BAD701" w14:textId="4BAA130E" w:rsidR="00BF71B7" w:rsidRPr="00FF4A5C" w:rsidRDefault="00BF71B7" w:rsidP="00BF71B7">
      <w:pPr>
        <w:pStyle w:val="Body"/>
        <w:rPr>
          <w:rFonts w:ascii="Source Sans Pro" w:hAnsi="Source Sans Pro" w:cs="Arial"/>
          <w:color w:val="auto"/>
        </w:rPr>
      </w:pPr>
      <w:r w:rsidRPr="00FF4A5C">
        <w:rPr>
          <w:rFonts w:ascii="Source Sans Pro" w:hAnsi="Source Sans Pro" w:cs="Arial"/>
        </w:rPr>
        <w:t xml:space="preserve">People First Independent Advocacy is a registered charity and company limited by guarantee, providing a wide range of support and information services across the North of England, aimed at helping people to live informed, respected, healthy and fulfilled lives. We have been delivering services for </w:t>
      </w:r>
      <w:r w:rsidR="00571CB1">
        <w:rPr>
          <w:rFonts w:ascii="Source Sans Pro" w:hAnsi="Source Sans Pro" w:cs="Arial"/>
        </w:rPr>
        <w:t xml:space="preserve">over </w:t>
      </w:r>
      <w:r w:rsidRPr="00FF4A5C">
        <w:rPr>
          <w:rFonts w:ascii="Source Sans Pro" w:hAnsi="Source Sans Pro" w:cs="Arial"/>
        </w:rPr>
        <w:t>30 years and have a deep understanding of our communities and the unique challenges they bring.</w:t>
      </w:r>
      <w:r w:rsidR="00BA646D" w:rsidRPr="00FF4A5C">
        <w:rPr>
          <w:rFonts w:ascii="Source Sans Pro" w:hAnsi="Source Sans Pro" w:cs="Arial"/>
        </w:rPr>
        <w:t xml:space="preserve"> </w:t>
      </w:r>
      <w:r w:rsidR="00BA646D" w:rsidRPr="00FF4A5C">
        <w:rPr>
          <w:rFonts w:ascii="Source Sans Pro" w:hAnsi="Source Sans Pro" w:cs="Arial"/>
          <w:color w:val="auto"/>
        </w:rPr>
        <w:t xml:space="preserve">We also deliver People First Services, a registered charity, the object of which is the relief of people with a learning difficulty. </w:t>
      </w:r>
      <w:r w:rsidRPr="00FF4A5C">
        <w:rPr>
          <w:rFonts w:ascii="Source Sans Pro" w:hAnsi="Source Sans Pro" w:cs="Arial"/>
        </w:rPr>
        <w:t xml:space="preserve">Our Head office is based in Carlisle, supported by offices in Barrow and Lancashire. </w:t>
      </w:r>
    </w:p>
    <w:bookmarkEnd w:id="0"/>
    <w:p w14:paraId="5BD70F10" w14:textId="77777777" w:rsidR="00BF71B7" w:rsidRPr="00FF4A5C" w:rsidRDefault="00BF71B7" w:rsidP="00BF71B7">
      <w:pPr>
        <w:pStyle w:val="Body"/>
        <w:rPr>
          <w:rFonts w:ascii="Source Sans Pro" w:hAnsi="Source Sans Pro" w:cs="Arial"/>
        </w:rPr>
      </w:pPr>
    </w:p>
    <w:p w14:paraId="05AA01EA" w14:textId="77777777" w:rsidR="00B82DC1" w:rsidRDefault="00B82DC1" w:rsidP="006C570C">
      <w:pPr>
        <w:pStyle w:val="PFCrosshead14ptcolour1"/>
        <w:rPr>
          <w:lang w:eastAsia="en-GB"/>
        </w:rPr>
      </w:pPr>
    </w:p>
    <w:p w14:paraId="78F5500E" w14:textId="091EAFC1" w:rsidR="007C0BBE" w:rsidRPr="0060695B" w:rsidRDefault="006C570C" w:rsidP="00E81AA0">
      <w:pPr>
        <w:pStyle w:val="PFCrosshead14ptcolour1"/>
        <w:rPr>
          <w:color w:val="595959" w:themeColor="text1" w:themeTint="A6"/>
          <w:lang w:eastAsia="en-GB"/>
        </w:rPr>
      </w:pPr>
      <w:r w:rsidRPr="0060695B">
        <w:rPr>
          <w:color w:val="595959" w:themeColor="text1" w:themeTint="A6"/>
          <w:lang w:eastAsia="en-GB"/>
        </w:rPr>
        <w:t xml:space="preserve">The </w:t>
      </w:r>
      <w:r w:rsidRPr="0060695B">
        <w:rPr>
          <w:color w:val="595959" w:themeColor="text1" w:themeTint="A6"/>
        </w:rPr>
        <w:t>Department</w:t>
      </w:r>
      <w:r w:rsidRPr="0060695B">
        <w:rPr>
          <w:color w:val="595959" w:themeColor="text1" w:themeTint="A6"/>
          <w:lang w:eastAsia="en-GB"/>
        </w:rPr>
        <w:t xml:space="preserve"> </w:t>
      </w:r>
    </w:p>
    <w:p w14:paraId="2D45D5FB" w14:textId="361EAA9E" w:rsidR="002650D5" w:rsidRPr="003E1E91" w:rsidRDefault="00267DD5" w:rsidP="00267DD5">
      <w:pPr>
        <w:rPr>
          <w:rFonts w:ascii="Source Sans Pro" w:eastAsia="Arial Unicode MS" w:hAnsi="Source Sans Pro" w:cs="Arial"/>
          <w:color w:val="000000"/>
          <w:bdr w:val="nil"/>
          <w:lang w:val="en-US"/>
          <w14:textOutline w14:w="0" w14:cap="flat" w14:cmpd="sng" w14:algn="ctr">
            <w14:noFill/>
            <w14:prstDash w14:val="solid"/>
            <w14:bevel/>
          </w14:textOutline>
        </w:rPr>
      </w:pPr>
      <w:r w:rsidRPr="003E1E91">
        <w:rPr>
          <w:rFonts w:ascii="Source Sans Pro" w:eastAsia="Arial Unicode MS" w:hAnsi="Source Sans Pro" w:cs="Arial"/>
          <w:color w:val="000000"/>
          <w:bdr w:val="nil"/>
          <w:lang w:val="en-US"/>
          <w14:textOutline w14:w="0" w14:cap="flat" w14:cmpd="sng" w14:algn="ctr">
            <w14:noFill/>
            <w14:prstDash w14:val="solid"/>
            <w14:bevel/>
          </w14:textOutline>
        </w:rPr>
        <w:t xml:space="preserve">Marketing and Communications has until recently sat within the Finance and Operations team, however in June 2021, we set up a dedicated Development Department which focuses on growth, development, marketing and communications and fundraising. This Department is led by a newly appointed Development Director </w:t>
      </w:r>
      <w:proofErr w:type="gramStart"/>
      <w:r w:rsidRPr="003E1E91">
        <w:rPr>
          <w:rFonts w:ascii="Source Sans Pro" w:eastAsia="Arial Unicode MS" w:hAnsi="Source Sans Pro" w:cs="Arial"/>
          <w:color w:val="000000"/>
          <w:bdr w:val="nil"/>
          <w:lang w:val="en-US"/>
          <w14:textOutline w14:w="0" w14:cap="flat" w14:cmpd="sng" w14:algn="ctr">
            <w14:noFill/>
            <w14:prstDash w14:val="solid"/>
            <w14:bevel/>
          </w14:textOutline>
        </w:rPr>
        <w:t>and also</w:t>
      </w:r>
      <w:proofErr w:type="gramEnd"/>
      <w:r w:rsidRPr="003E1E91">
        <w:rPr>
          <w:rFonts w:ascii="Source Sans Pro" w:eastAsia="Arial Unicode MS" w:hAnsi="Source Sans Pro" w:cs="Arial"/>
          <w:color w:val="000000"/>
          <w:bdr w:val="nil"/>
          <w:lang w:val="en-US"/>
          <w14:textOutline w14:w="0" w14:cap="flat" w14:cmpd="sng" w14:algn="ctr">
            <w14:noFill/>
            <w14:prstDash w14:val="solid"/>
            <w14:bevel/>
          </w14:textOutline>
        </w:rPr>
        <w:t xml:space="preserve"> includes a Graphic Designer, a Funding Officer, a Fundraising Officer and a Marketing and Communications Manager who this appointment would report to.</w:t>
      </w:r>
    </w:p>
    <w:p w14:paraId="278E3A82" w14:textId="3154257E" w:rsidR="00E81AA0" w:rsidRPr="0060695B" w:rsidRDefault="00E576E3" w:rsidP="00E81AA0">
      <w:pPr>
        <w:pStyle w:val="PFCrosshead14ptcolour1"/>
        <w:rPr>
          <w:color w:val="595959" w:themeColor="text1" w:themeTint="A6"/>
          <w:lang w:eastAsia="en-GB"/>
        </w:rPr>
      </w:pPr>
      <w:r w:rsidRPr="0060695B">
        <w:rPr>
          <w:color w:val="595959" w:themeColor="text1" w:themeTint="A6"/>
          <w:lang w:eastAsia="en-GB"/>
        </w:rPr>
        <w:lastRenderedPageBreak/>
        <w:t>The Person</w:t>
      </w:r>
    </w:p>
    <w:p w14:paraId="045A1DCC" w14:textId="77777777" w:rsidR="00C7383B" w:rsidRPr="003E1E91" w:rsidRDefault="00C7383B" w:rsidP="00267DD5">
      <w:pPr>
        <w:rPr>
          <w:rFonts w:ascii="Source Sans Pro" w:eastAsia="Arial Unicode MS" w:hAnsi="Source Sans Pro" w:cs="Arial"/>
          <w:color w:val="000000"/>
          <w:bdr w:val="nil"/>
          <w:lang w:val="en-US"/>
          <w14:textOutline w14:w="0" w14:cap="flat" w14:cmpd="sng" w14:algn="ctr">
            <w14:noFill/>
            <w14:prstDash w14:val="solid"/>
            <w14:bevel/>
          </w14:textOutline>
        </w:rPr>
      </w:pPr>
      <w:r w:rsidRPr="003E1E91">
        <w:rPr>
          <w:rFonts w:ascii="Source Sans Pro" w:eastAsia="Arial Unicode MS" w:hAnsi="Source Sans Pro" w:cs="Arial"/>
          <w:color w:val="000000"/>
          <w:bdr w:val="nil"/>
          <w:lang w:val="en-US"/>
          <w14:textOutline w14:w="0" w14:cap="flat" w14:cmpd="sng" w14:algn="ctr">
            <w14:noFill/>
            <w14:prstDash w14:val="solid"/>
            <w14:bevel/>
          </w14:textOutline>
        </w:rPr>
        <w:t xml:space="preserve">As a prerequisite, the successful candidate must believe in the core values of People First and be driven by our mission. </w:t>
      </w:r>
    </w:p>
    <w:p w14:paraId="56C30F23" w14:textId="77777777" w:rsidR="007C0BBE" w:rsidRPr="003E1E91" w:rsidRDefault="007C0BBE" w:rsidP="00E81AA0">
      <w:pPr>
        <w:pStyle w:val="PFCrosshead14ptcolour1"/>
        <w:rPr>
          <w:rFonts w:eastAsia="Arial Unicode MS" w:cs="Arial"/>
          <w:b w:val="0"/>
          <w:color w:val="000000"/>
          <w:sz w:val="24"/>
          <w:szCs w:val="24"/>
          <w:bdr w:val="nil"/>
          <w:lang w:val="en-US" w:eastAsia="en-GB"/>
          <w14:textOutline w14:w="0" w14:cap="flat" w14:cmpd="sng" w14:algn="ctr">
            <w14:noFill/>
            <w14:prstDash w14:val="solid"/>
            <w14:bevel/>
          </w14:textOutline>
        </w:rPr>
      </w:pPr>
    </w:p>
    <w:p w14:paraId="1C7DD8F9" w14:textId="2B392F81" w:rsidR="007C0BBE" w:rsidRPr="003E1E91" w:rsidRDefault="00B96FBC" w:rsidP="00E81AA0">
      <w:pPr>
        <w:pStyle w:val="PFCrosshead14ptcolour1"/>
        <w:rPr>
          <w:rFonts w:eastAsia="Arial Unicode MS" w:cs="Arial"/>
          <w:b w:val="0"/>
          <w:color w:val="000000"/>
          <w:sz w:val="24"/>
          <w:szCs w:val="24"/>
          <w:bdr w:val="nil"/>
          <w:lang w:val="en-US" w:eastAsia="en-GB"/>
          <w14:textOutline w14:w="0" w14:cap="flat" w14:cmpd="sng" w14:algn="ctr">
            <w14:noFill/>
            <w14:prstDash w14:val="solid"/>
            <w14:bevel/>
          </w14:textOutline>
        </w:rPr>
      </w:pPr>
      <w:r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An opportunity has arisen for a </w:t>
      </w:r>
      <w:r w:rsidR="007C0BBE"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creative and enthusiastic individual to join our team as a Marketing and Communications Assistant. Working </w:t>
      </w:r>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alongside our </w:t>
      </w:r>
      <w:r w:rsidR="007C0BBE" w:rsidRPr="003E1E91">
        <w:rPr>
          <w:rFonts w:eastAsia="Arial Unicode MS" w:cs="Arial"/>
          <w:b w:val="0"/>
          <w:color w:val="000000"/>
          <w:sz w:val="24"/>
          <w:szCs w:val="24"/>
          <w:bdr w:val="nil"/>
          <w:lang w:val="en-US" w:eastAsia="en-GB"/>
          <w14:textOutline w14:w="0" w14:cap="flat" w14:cmpd="sng" w14:algn="ctr">
            <w14:noFill/>
            <w14:prstDash w14:val="solid"/>
            <w14:bevel/>
          </w14:textOutline>
        </w:rPr>
        <w:t>Marketing Manager,</w:t>
      </w:r>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 and Graphic Designer,</w:t>
      </w:r>
      <w:r w:rsidR="007C0BBE"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 this position will support</w:t>
      </w:r>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 People First </w:t>
      </w:r>
      <w:r w:rsidR="007C0BBE"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to champion, showcase and market </w:t>
      </w:r>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its </w:t>
      </w:r>
      <w:r w:rsidR="007C0BBE" w:rsidRPr="003E1E91">
        <w:rPr>
          <w:rFonts w:eastAsia="Arial Unicode MS" w:cs="Arial"/>
          <w:b w:val="0"/>
          <w:color w:val="000000"/>
          <w:sz w:val="24"/>
          <w:szCs w:val="24"/>
          <w:bdr w:val="nil"/>
          <w:lang w:val="en-US" w:eastAsia="en-GB"/>
          <w14:textOutline w14:w="0" w14:cap="flat" w14:cmpd="sng" w14:algn="ctr">
            <w14:noFill/>
            <w14:prstDash w14:val="solid"/>
            <w14:bevel/>
          </w14:textOutline>
        </w:rPr>
        <w:t>projects, services and products.</w:t>
      </w:r>
    </w:p>
    <w:p w14:paraId="753148F7" w14:textId="77777777" w:rsidR="00C73A51" w:rsidRPr="003E1E91" w:rsidRDefault="00C73A51" w:rsidP="00B82459">
      <w:pPr>
        <w:pStyle w:val="PFCrosshead14ptcolour1"/>
        <w:rPr>
          <w:rFonts w:eastAsia="Arial Unicode MS" w:cs="Arial"/>
          <w:b w:val="0"/>
          <w:color w:val="000000"/>
          <w:sz w:val="24"/>
          <w:szCs w:val="24"/>
          <w:bdr w:val="nil"/>
          <w:lang w:val="en-US" w:eastAsia="en-GB"/>
          <w14:textOutline w14:w="0" w14:cap="flat" w14:cmpd="sng" w14:algn="ctr">
            <w14:noFill/>
            <w14:prstDash w14:val="solid"/>
            <w14:bevel/>
          </w14:textOutline>
        </w:rPr>
      </w:pPr>
    </w:p>
    <w:p w14:paraId="69899B9E" w14:textId="6FA3E520" w:rsidR="00B82459" w:rsidRPr="003E1E91" w:rsidRDefault="00B82459" w:rsidP="00B82459">
      <w:pPr>
        <w:pStyle w:val="PFCrosshead14ptcolour1"/>
        <w:rPr>
          <w:rFonts w:eastAsia="Arial Unicode MS" w:cs="Arial"/>
          <w:b w:val="0"/>
          <w:color w:val="000000"/>
          <w:sz w:val="24"/>
          <w:szCs w:val="24"/>
          <w:bdr w:val="nil"/>
          <w:lang w:val="en-US" w:eastAsia="en-GB"/>
          <w14:textOutline w14:w="0" w14:cap="flat" w14:cmpd="sng" w14:algn="ctr">
            <w14:noFill/>
            <w14:prstDash w14:val="solid"/>
            <w14:bevel/>
          </w14:textOutline>
        </w:rPr>
      </w:pPr>
      <w:r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We are seeking a candidate </w:t>
      </w:r>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who has a passion for excellent communications and marketing; someone with experience of using digital tools such as Mailchimp, Hootsuite and </w:t>
      </w:r>
      <w:proofErr w:type="spellStart"/>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Wordpress</w:t>
      </w:r>
      <w:proofErr w:type="spellEnd"/>
      <w:r w:rsidR="00C73A51"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 someone who knows how to write impactful copy, create engaging content and be a champion for our brand and its values. </w:t>
      </w:r>
    </w:p>
    <w:p w14:paraId="6060472E" w14:textId="77777777" w:rsidR="00BE3DC3" w:rsidRPr="003E1E91" w:rsidRDefault="00BE3DC3" w:rsidP="00E9140F">
      <w:pPr>
        <w:rPr>
          <w:rFonts w:ascii="Source Sans Pro" w:eastAsia="Arial Unicode MS" w:hAnsi="Source Sans Pro" w:cs="Arial"/>
          <w:color w:val="000000"/>
          <w:bdr w:val="nil"/>
          <w:lang w:val="en-US"/>
          <w14:textOutline w14:w="0" w14:cap="flat" w14:cmpd="sng" w14:algn="ctr">
            <w14:noFill/>
            <w14:prstDash w14:val="solid"/>
            <w14:bevel/>
          </w14:textOutline>
        </w:rPr>
      </w:pPr>
    </w:p>
    <w:p w14:paraId="519C3428" w14:textId="239BFE6D" w:rsidR="00E9140F" w:rsidRPr="003E1E91" w:rsidRDefault="00E9140F" w:rsidP="00E9140F">
      <w:pPr>
        <w:rPr>
          <w:rFonts w:ascii="Source Sans Pro" w:eastAsia="Arial Unicode MS" w:hAnsi="Source Sans Pro" w:cs="Arial"/>
          <w:color w:val="000000"/>
          <w:bdr w:val="nil"/>
          <w:lang w:val="en-US"/>
          <w14:textOutline w14:w="0" w14:cap="flat" w14:cmpd="sng" w14:algn="ctr">
            <w14:noFill/>
            <w14:prstDash w14:val="solid"/>
            <w14:bevel/>
          </w14:textOutline>
        </w:rPr>
      </w:pPr>
      <w:r w:rsidRPr="003E1E91">
        <w:rPr>
          <w:rFonts w:ascii="Source Sans Pro" w:eastAsia="Arial Unicode MS" w:hAnsi="Source Sans Pro" w:cs="Arial"/>
          <w:color w:val="000000"/>
          <w:bdr w:val="nil"/>
          <w:lang w:val="en-US"/>
          <w14:textOutline w14:w="0" w14:cap="flat" w14:cmpd="sng" w14:algn="ctr">
            <w14:noFill/>
            <w14:prstDash w14:val="solid"/>
            <w14:bevel/>
          </w14:textOutline>
        </w:rPr>
        <w:t>The main purpose of this role is to:</w:t>
      </w:r>
    </w:p>
    <w:p w14:paraId="327C65DA" w14:textId="77777777" w:rsidR="00E6714B" w:rsidRPr="003E1E91" w:rsidRDefault="00E6714B" w:rsidP="00E9140F">
      <w:pPr>
        <w:rPr>
          <w:rFonts w:ascii="Source Sans Pro" w:eastAsia="Arial Unicode MS" w:hAnsi="Source Sans Pro" w:cs="Arial"/>
          <w:color w:val="000000"/>
          <w:bdr w:val="nil"/>
          <w:lang w:val="en-US"/>
          <w14:textOutline w14:w="0" w14:cap="flat" w14:cmpd="sng" w14:algn="ctr">
            <w14:noFill/>
            <w14:prstDash w14:val="solid"/>
            <w14:bevel/>
          </w14:textOutline>
        </w:rPr>
      </w:pPr>
    </w:p>
    <w:p w14:paraId="1503D6BE" w14:textId="01BD3AEB" w:rsidR="004A7E75" w:rsidRPr="003E1E91" w:rsidRDefault="00C73A51" w:rsidP="004A7E75">
      <w:pPr>
        <w:pStyle w:val="PFCrosshead14ptcolour1"/>
        <w:numPr>
          <w:ilvl w:val="0"/>
          <w:numId w:val="28"/>
        </w:numPr>
        <w:rPr>
          <w:rFonts w:eastAsia="Arial Unicode MS" w:cs="Arial"/>
          <w:b w:val="0"/>
          <w:color w:val="000000"/>
          <w:sz w:val="24"/>
          <w:szCs w:val="24"/>
          <w:bdr w:val="nil"/>
          <w:lang w:val="en-US" w:eastAsia="en-GB"/>
          <w14:textOutline w14:w="0" w14:cap="flat" w14:cmpd="sng" w14:algn="ctr">
            <w14:noFill/>
            <w14:prstDash w14:val="solid"/>
            <w14:bevel/>
          </w14:textOutline>
        </w:rPr>
      </w:pPr>
      <w:r w:rsidRPr="003E1E91">
        <w:rPr>
          <w:rFonts w:eastAsia="Arial Unicode MS" w:cs="Arial"/>
          <w:b w:val="0"/>
          <w:color w:val="000000"/>
          <w:sz w:val="24"/>
          <w:szCs w:val="24"/>
          <w:bdr w:val="nil"/>
          <w:lang w:val="en-US" w:eastAsia="en-GB"/>
          <w14:textOutline w14:w="0" w14:cap="flat" w14:cmpd="sng" w14:algn="ctr">
            <w14:noFill/>
            <w14:prstDash w14:val="solid"/>
            <w14:bevel/>
          </w14:textOutline>
        </w:rPr>
        <w:t>Support the Marketing and Communications Team to promote a diverse range of services and products</w:t>
      </w:r>
    </w:p>
    <w:p w14:paraId="4F51F7FC" w14:textId="39C31E64" w:rsidR="004A7E75" w:rsidRPr="003E1E91" w:rsidRDefault="00C73A51" w:rsidP="004A7E75">
      <w:pPr>
        <w:pStyle w:val="PFCrosshead14ptcolour1"/>
        <w:numPr>
          <w:ilvl w:val="0"/>
          <w:numId w:val="28"/>
        </w:numPr>
        <w:rPr>
          <w:rFonts w:eastAsia="Arial Unicode MS" w:cs="Arial"/>
          <w:b w:val="0"/>
          <w:color w:val="000000"/>
          <w:sz w:val="24"/>
          <w:szCs w:val="24"/>
          <w:bdr w:val="nil"/>
          <w:lang w:val="en-US" w:eastAsia="en-GB"/>
          <w14:textOutline w14:w="0" w14:cap="flat" w14:cmpd="sng" w14:algn="ctr">
            <w14:noFill/>
            <w14:prstDash w14:val="solid"/>
            <w14:bevel/>
          </w14:textOutline>
        </w:rPr>
      </w:pPr>
      <w:r w:rsidRPr="003E1E91">
        <w:rPr>
          <w:rFonts w:eastAsia="Arial Unicode MS" w:cs="Arial"/>
          <w:b w:val="0"/>
          <w:color w:val="000000"/>
          <w:sz w:val="24"/>
          <w:szCs w:val="24"/>
          <w:bdr w:val="nil"/>
          <w:lang w:val="en-US" w:eastAsia="en-GB"/>
          <w14:textOutline w14:w="0" w14:cap="flat" w14:cmpd="sng" w14:algn="ctr">
            <w14:noFill/>
            <w14:prstDash w14:val="solid"/>
            <w14:bevel/>
          </w14:textOutline>
        </w:rPr>
        <w:t>Create and deliver engaging content for a mix of online platforms</w:t>
      </w:r>
      <w:r w:rsidR="003F041B"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 including Facebook, Twitter, LinkedIn and company websites</w:t>
      </w:r>
    </w:p>
    <w:p w14:paraId="520B40F6" w14:textId="7FF0296C" w:rsidR="00276A08" w:rsidRPr="003E1E91" w:rsidRDefault="003F041B" w:rsidP="00E81AA0">
      <w:pPr>
        <w:pStyle w:val="PFCrosshead14ptcolour1"/>
        <w:numPr>
          <w:ilvl w:val="0"/>
          <w:numId w:val="28"/>
        </w:numPr>
        <w:rPr>
          <w:rFonts w:eastAsia="Arial Unicode MS" w:cs="Arial"/>
          <w:b w:val="0"/>
          <w:color w:val="000000"/>
          <w:sz w:val="24"/>
          <w:szCs w:val="24"/>
          <w:bdr w:val="nil"/>
          <w:lang w:val="en-US" w:eastAsia="en-GB"/>
          <w14:textOutline w14:w="0" w14:cap="flat" w14:cmpd="sng" w14:algn="ctr">
            <w14:noFill/>
            <w14:prstDash w14:val="solid"/>
            <w14:bevel/>
          </w14:textOutline>
        </w:rPr>
      </w:pPr>
      <w:r w:rsidRPr="003E1E91">
        <w:rPr>
          <w:rFonts w:eastAsia="Arial Unicode MS" w:cs="Arial"/>
          <w:b w:val="0"/>
          <w:color w:val="000000"/>
          <w:sz w:val="24"/>
          <w:szCs w:val="24"/>
          <w:bdr w:val="nil"/>
          <w:lang w:val="en-US" w:eastAsia="en-GB"/>
          <w14:textOutline w14:w="0" w14:cap="flat" w14:cmpd="sng" w14:algn="ctr">
            <w14:noFill/>
            <w14:prstDash w14:val="solid"/>
            <w14:bevel/>
          </w14:textOutline>
        </w:rPr>
        <w:t xml:space="preserve">Contribute to growing People First’s presence, increasing our online audiences and maximising our promotional opportunities </w:t>
      </w:r>
    </w:p>
    <w:p w14:paraId="3B7203F4" w14:textId="200E7AE3" w:rsidR="00E6714B" w:rsidRDefault="00E6714B" w:rsidP="00E6714B">
      <w:pPr>
        <w:pStyle w:val="PFCrosshead14ptcolour1"/>
        <w:rPr>
          <w:b w:val="0"/>
          <w:bCs/>
          <w:color w:val="auto"/>
          <w:sz w:val="24"/>
          <w:szCs w:val="24"/>
          <w:lang w:eastAsia="en-GB"/>
        </w:rPr>
      </w:pPr>
    </w:p>
    <w:p w14:paraId="6A740735" w14:textId="77777777" w:rsidR="00E6714B" w:rsidRDefault="00E6714B" w:rsidP="00E81AA0">
      <w:pPr>
        <w:rPr>
          <w:rFonts w:ascii="Source Sans Pro" w:hAnsi="Source Sans Pro" w:cs="Arial"/>
          <w:b/>
          <w:sz w:val="28"/>
          <w:szCs w:val="28"/>
        </w:rPr>
      </w:pPr>
    </w:p>
    <w:p w14:paraId="25DCFDEB" w14:textId="1BDF8EBF" w:rsidR="00E81AA0" w:rsidRPr="00A45422" w:rsidRDefault="00E81AA0" w:rsidP="00E81AA0">
      <w:pPr>
        <w:rPr>
          <w:rFonts w:ascii="Source Sans Pro" w:hAnsi="Source Sans Pro" w:cs="Arial"/>
          <w:b/>
          <w:sz w:val="28"/>
          <w:szCs w:val="28"/>
        </w:rPr>
      </w:pPr>
      <w:r w:rsidRPr="00A45422">
        <w:rPr>
          <w:rFonts w:ascii="Source Sans Pro" w:hAnsi="Source Sans Pro" w:cs="Arial"/>
          <w:b/>
          <w:sz w:val="28"/>
          <w:szCs w:val="28"/>
        </w:rPr>
        <w:t xml:space="preserve">Qualifications </w:t>
      </w:r>
    </w:p>
    <w:p w14:paraId="1A4DB31E" w14:textId="31CF5E14" w:rsidR="004A7E75" w:rsidRPr="00276A08" w:rsidRDefault="7BDF8C2A" w:rsidP="00276A08">
      <w:pPr>
        <w:pStyle w:val="ListParagraph"/>
        <w:numPr>
          <w:ilvl w:val="0"/>
          <w:numId w:val="32"/>
        </w:numPr>
        <w:rPr>
          <w:rFonts w:ascii="Source Sans Pro" w:hAnsi="Source Sans Pro"/>
        </w:rPr>
      </w:pPr>
      <w:r w:rsidRPr="7BDF8C2A">
        <w:rPr>
          <w:rFonts w:ascii="Source Sans Pro" w:hAnsi="Source Sans Pro"/>
        </w:rPr>
        <w:t xml:space="preserve">Good all-round level of education </w:t>
      </w:r>
    </w:p>
    <w:p w14:paraId="2DC976D2" w14:textId="06F1703A" w:rsidR="00C73A51" w:rsidRDefault="7BDF8C2A" w:rsidP="00276A08">
      <w:pPr>
        <w:pStyle w:val="ListParagraph"/>
        <w:numPr>
          <w:ilvl w:val="0"/>
          <w:numId w:val="32"/>
        </w:numPr>
        <w:rPr>
          <w:rFonts w:ascii="Source Sans Pro" w:hAnsi="Source Sans Pro"/>
        </w:rPr>
      </w:pPr>
      <w:r w:rsidRPr="7BDF8C2A">
        <w:rPr>
          <w:rFonts w:ascii="Source Sans Pro" w:hAnsi="Source Sans Pro"/>
        </w:rPr>
        <w:t xml:space="preserve">Relevant qualifications in Marketing, or a related field, would be advantageous </w:t>
      </w:r>
    </w:p>
    <w:p w14:paraId="20BE6C1A" w14:textId="0F9BA388" w:rsidR="7BDF8C2A" w:rsidRPr="001F056D" w:rsidRDefault="7BDF8C2A" w:rsidP="7BDF8C2A">
      <w:pPr>
        <w:pStyle w:val="ListParagraph"/>
        <w:numPr>
          <w:ilvl w:val="0"/>
          <w:numId w:val="32"/>
        </w:numPr>
        <w:rPr>
          <w:rFonts w:asciiTheme="minorHAnsi" w:eastAsiaTheme="minorEastAsia" w:hAnsiTheme="minorHAnsi" w:cstheme="minorBidi"/>
        </w:rPr>
      </w:pPr>
      <w:r w:rsidRPr="001F056D">
        <w:rPr>
          <w:rFonts w:ascii="Source Sans Pro" w:hAnsi="Source Sans Pro"/>
        </w:rPr>
        <w:t>Training in, or equivalent skill using, Adobe design programmes such as InDesign would be beneficial</w:t>
      </w:r>
    </w:p>
    <w:p w14:paraId="0F533A54" w14:textId="77777777" w:rsidR="00267DD5" w:rsidRDefault="00267DD5" w:rsidP="00E6714B">
      <w:pPr>
        <w:rPr>
          <w:rStyle w:val="normaltextrun"/>
          <w:rFonts w:ascii="Source Sans Pro" w:hAnsi="Source Sans Pro"/>
          <w:b/>
          <w:bCs/>
          <w:color w:val="000000"/>
          <w:sz w:val="28"/>
          <w:szCs w:val="28"/>
          <w:shd w:val="clear" w:color="auto" w:fill="FFFFFF"/>
        </w:rPr>
      </w:pPr>
    </w:p>
    <w:p w14:paraId="13475780" w14:textId="5B412E41" w:rsidR="004A7E75" w:rsidRPr="003E1E91" w:rsidRDefault="00E6714B" w:rsidP="0054702F">
      <w:r w:rsidRPr="00E6714B">
        <w:rPr>
          <w:rStyle w:val="normaltextrun"/>
          <w:rFonts w:ascii="Source Sans Pro" w:hAnsi="Source Sans Pro"/>
          <w:b/>
          <w:bCs/>
          <w:color w:val="000000"/>
          <w:sz w:val="28"/>
          <w:szCs w:val="28"/>
          <w:shd w:val="clear" w:color="auto" w:fill="FFFFFF"/>
        </w:rPr>
        <w:t>Skills, Knowledge and Experience</w:t>
      </w:r>
      <w:r w:rsidRPr="00E6714B">
        <w:rPr>
          <w:rStyle w:val="eop"/>
          <w:rFonts w:ascii="Source Sans Pro" w:hAnsi="Source Sans Pro"/>
          <w:color w:val="000000"/>
          <w:sz w:val="28"/>
          <w:szCs w:val="28"/>
          <w:shd w:val="clear" w:color="auto" w:fill="FFFFFF"/>
        </w:rPr>
        <w:t> </w:t>
      </w:r>
    </w:p>
    <w:p w14:paraId="3404BA4C" w14:textId="77777777" w:rsidR="00E6714B" w:rsidRPr="00E6714B" w:rsidRDefault="00E6714B" w:rsidP="00E6714B">
      <w:pPr>
        <w:pStyle w:val="ListParagraph"/>
        <w:numPr>
          <w:ilvl w:val="0"/>
          <w:numId w:val="36"/>
        </w:numPr>
        <w:rPr>
          <w:rFonts w:ascii="Source Sans Pro" w:hAnsi="Source Sans Pro"/>
        </w:rPr>
      </w:pPr>
      <w:r w:rsidRPr="00E6714B">
        <w:rPr>
          <w:rFonts w:ascii="Source Sans Pro" w:hAnsi="Source Sans Pro"/>
        </w:rPr>
        <w:t>Excellent verbal and written communication</w:t>
      </w:r>
    </w:p>
    <w:p w14:paraId="50F05C69" w14:textId="791EE852" w:rsidR="00E6714B" w:rsidRDefault="00E6714B" w:rsidP="00E6714B">
      <w:pPr>
        <w:pStyle w:val="ListParagraph"/>
        <w:numPr>
          <w:ilvl w:val="0"/>
          <w:numId w:val="36"/>
        </w:numPr>
        <w:rPr>
          <w:rFonts w:ascii="Source Sans Pro" w:hAnsi="Source Sans Pro"/>
        </w:rPr>
      </w:pPr>
      <w:r w:rsidRPr="00E6714B">
        <w:rPr>
          <w:rFonts w:ascii="Source Sans Pro" w:hAnsi="Source Sans Pro"/>
        </w:rPr>
        <w:t>Flair for building strong working relationships</w:t>
      </w:r>
    </w:p>
    <w:p w14:paraId="31C38FBF" w14:textId="20655BE1" w:rsidR="00E6714B" w:rsidRDefault="00E6714B" w:rsidP="00E6714B">
      <w:pPr>
        <w:pStyle w:val="ListParagraph"/>
        <w:numPr>
          <w:ilvl w:val="0"/>
          <w:numId w:val="36"/>
        </w:numPr>
        <w:rPr>
          <w:rFonts w:ascii="Source Sans Pro" w:hAnsi="Source Sans Pro"/>
        </w:rPr>
      </w:pPr>
      <w:r>
        <w:rPr>
          <w:rFonts w:ascii="Source Sans Pro" w:hAnsi="Source Sans Pro"/>
        </w:rPr>
        <w:t>Experience of social media content creation</w:t>
      </w:r>
    </w:p>
    <w:p w14:paraId="6B827C03" w14:textId="234DE4AD" w:rsidR="00E6714B" w:rsidRDefault="7BDF8C2A" w:rsidP="00E6714B">
      <w:pPr>
        <w:pStyle w:val="ListParagraph"/>
        <w:numPr>
          <w:ilvl w:val="0"/>
          <w:numId w:val="36"/>
        </w:numPr>
        <w:rPr>
          <w:rFonts w:ascii="Source Sans Pro" w:hAnsi="Source Sans Pro"/>
        </w:rPr>
      </w:pPr>
      <w:r w:rsidRPr="7BDF8C2A">
        <w:rPr>
          <w:rFonts w:ascii="Source Sans Pro" w:hAnsi="Source Sans Pro"/>
        </w:rPr>
        <w:t xml:space="preserve">Ability to use </w:t>
      </w:r>
      <w:proofErr w:type="spellStart"/>
      <w:r w:rsidRPr="7BDF8C2A">
        <w:rPr>
          <w:rFonts w:ascii="Source Sans Pro" w:hAnsi="Source Sans Pro"/>
        </w:rPr>
        <w:t>Wordpress</w:t>
      </w:r>
      <w:proofErr w:type="spellEnd"/>
      <w:r w:rsidRPr="7BDF8C2A">
        <w:rPr>
          <w:rFonts w:ascii="Source Sans Pro" w:hAnsi="Source Sans Pro"/>
        </w:rPr>
        <w:t xml:space="preserve"> and/or </w:t>
      </w:r>
      <w:proofErr w:type="spellStart"/>
      <w:r w:rsidRPr="7BDF8C2A">
        <w:rPr>
          <w:rFonts w:ascii="Source Sans Pro" w:hAnsi="Source Sans Pro"/>
        </w:rPr>
        <w:t>Elementor</w:t>
      </w:r>
      <w:proofErr w:type="spellEnd"/>
      <w:r w:rsidRPr="7BDF8C2A">
        <w:rPr>
          <w:rFonts w:ascii="Source Sans Pro" w:hAnsi="Source Sans Pro"/>
        </w:rPr>
        <w:t xml:space="preserve"> we platforms, or a desire to learn</w:t>
      </w:r>
    </w:p>
    <w:p w14:paraId="754A6746" w14:textId="24F31191" w:rsidR="00E6714B" w:rsidRPr="00E6714B" w:rsidRDefault="00E6714B" w:rsidP="00E6714B">
      <w:pPr>
        <w:pStyle w:val="ListParagraph"/>
        <w:numPr>
          <w:ilvl w:val="0"/>
          <w:numId w:val="36"/>
        </w:numPr>
        <w:rPr>
          <w:rFonts w:ascii="Source Sans Pro" w:hAnsi="Source Sans Pro"/>
        </w:rPr>
      </w:pPr>
      <w:r>
        <w:rPr>
          <w:rFonts w:ascii="Source Sans Pro" w:hAnsi="Source Sans Pro"/>
        </w:rPr>
        <w:t xml:space="preserve">Knowledge and understanding of online marketing principles </w:t>
      </w:r>
    </w:p>
    <w:p w14:paraId="39B4758C" w14:textId="50D146C0" w:rsidR="00E6714B" w:rsidRPr="00E6714B" w:rsidRDefault="00E6714B" w:rsidP="00E6714B">
      <w:pPr>
        <w:pStyle w:val="ListParagraph"/>
        <w:numPr>
          <w:ilvl w:val="0"/>
          <w:numId w:val="36"/>
        </w:numPr>
        <w:rPr>
          <w:rFonts w:ascii="Source Sans Pro" w:hAnsi="Source Sans Pro"/>
        </w:rPr>
      </w:pPr>
      <w:r w:rsidRPr="00E6714B">
        <w:rPr>
          <w:rFonts w:ascii="Source Sans Pro" w:hAnsi="Source Sans Pro"/>
        </w:rPr>
        <w:t xml:space="preserve">Acting as a brand </w:t>
      </w:r>
      <w:r>
        <w:rPr>
          <w:rFonts w:ascii="Source Sans Pro" w:hAnsi="Source Sans Pro"/>
        </w:rPr>
        <w:t xml:space="preserve">ambassador </w:t>
      </w:r>
      <w:r w:rsidRPr="00E6714B">
        <w:rPr>
          <w:rFonts w:ascii="Source Sans Pro" w:hAnsi="Source Sans Pro"/>
        </w:rPr>
        <w:t>when working with both internal and external partners</w:t>
      </w:r>
    </w:p>
    <w:p w14:paraId="7A681BEE" w14:textId="33818944" w:rsidR="00E6714B" w:rsidRDefault="00E6714B" w:rsidP="00E6714B">
      <w:pPr>
        <w:pStyle w:val="ListParagraph"/>
        <w:numPr>
          <w:ilvl w:val="0"/>
          <w:numId w:val="36"/>
        </w:numPr>
        <w:rPr>
          <w:rFonts w:ascii="Source Sans Pro" w:hAnsi="Source Sans Pro"/>
        </w:rPr>
      </w:pPr>
      <w:r w:rsidRPr="00E6714B">
        <w:rPr>
          <w:rFonts w:ascii="Source Sans Pro" w:hAnsi="Source Sans Pro"/>
        </w:rPr>
        <w:t xml:space="preserve">Strong organisational skills with the ability to </w:t>
      </w:r>
      <w:r>
        <w:rPr>
          <w:rFonts w:ascii="Source Sans Pro" w:hAnsi="Source Sans Pro"/>
        </w:rPr>
        <w:t xml:space="preserve">follow direction, </w:t>
      </w:r>
      <w:r w:rsidRPr="00E6714B">
        <w:rPr>
          <w:rFonts w:ascii="Source Sans Pro" w:hAnsi="Source Sans Pro"/>
        </w:rPr>
        <w:t>work on own initiative and meet timescales</w:t>
      </w:r>
    </w:p>
    <w:p w14:paraId="0B7BCFC5" w14:textId="7A7A905C" w:rsidR="00E6714B" w:rsidRPr="00E6714B" w:rsidRDefault="00E6714B" w:rsidP="00E6714B">
      <w:pPr>
        <w:pStyle w:val="ListParagraph"/>
        <w:numPr>
          <w:ilvl w:val="0"/>
          <w:numId w:val="36"/>
        </w:numPr>
        <w:rPr>
          <w:rFonts w:ascii="Source Sans Pro" w:hAnsi="Source Sans Pro"/>
        </w:rPr>
      </w:pPr>
      <w:r>
        <w:rPr>
          <w:rFonts w:ascii="Source Sans Pro" w:hAnsi="Source Sans Pro"/>
        </w:rPr>
        <w:t>Experience of working to targets</w:t>
      </w:r>
    </w:p>
    <w:p w14:paraId="2CAFAAD1" w14:textId="77777777" w:rsidR="00E6714B" w:rsidRPr="00E6714B" w:rsidRDefault="00E6714B" w:rsidP="00E6714B">
      <w:pPr>
        <w:pStyle w:val="ListParagraph"/>
        <w:numPr>
          <w:ilvl w:val="0"/>
          <w:numId w:val="36"/>
        </w:numPr>
        <w:rPr>
          <w:rFonts w:ascii="Source Sans Pro" w:hAnsi="Source Sans Pro"/>
        </w:rPr>
      </w:pPr>
      <w:r w:rsidRPr="00E6714B">
        <w:rPr>
          <w:rFonts w:ascii="Source Sans Pro" w:hAnsi="Source Sans Pro"/>
        </w:rPr>
        <w:t>Effective communication with management and staff across the business at all levels</w:t>
      </w:r>
    </w:p>
    <w:p w14:paraId="7590C461" w14:textId="4B011B7F" w:rsidR="00D7662E" w:rsidRDefault="00E6714B" w:rsidP="00E6714B">
      <w:pPr>
        <w:pStyle w:val="ListParagraph"/>
        <w:numPr>
          <w:ilvl w:val="0"/>
          <w:numId w:val="36"/>
        </w:numPr>
        <w:rPr>
          <w:rFonts w:ascii="Source Sans Pro" w:hAnsi="Source Sans Pro"/>
        </w:rPr>
      </w:pPr>
      <w:r w:rsidRPr="00E6714B">
        <w:rPr>
          <w:rFonts w:ascii="Source Sans Pro" w:hAnsi="Source Sans Pro"/>
        </w:rPr>
        <w:lastRenderedPageBreak/>
        <w:t>Previous experience in a marketing department or have completed a marketing related qualification</w:t>
      </w:r>
    </w:p>
    <w:p w14:paraId="0488BD91" w14:textId="7FA963C4" w:rsidR="00E6714B" w:rsidRPr="00E6714B" w:rsidRDefault="00E6714B" w:rsidP="00E6714B">
      <w:pPr>
        <w:pStyle w:val="ListParagraph"/>
        <w:numPr>
          <w:ilvl w:val="0"/>
          <w:numId w:val="36"/>
        </w:numPr>
        <w:rPr>
          <w:rFonts w:ascii="Source Sans Pro" w:hAnsi="Source Sans Pro"/>
        </w:rPr>
      </w:pPr>
      <w:r>
        <w:rPr>
          <w:rFonts w:ascii="Source Sans Pro" w:hAnsi="Source Sans Pro"/>
        </w:rPr>
        <w:t>A working knowledge of InDesign and/or Photoshop is desirable but not essential</w:t>
      </w:r>
    </w:p>
    <w:p w14:paraId="55B64C5D" w14:textId="77777777" w:rsidR="003E1E91" w:rsidRPr="003E1E91" w:rsidRDefault="003E1E91" w:rsidP="00E81AA0">
      <w:pPr>
        <w:pStyle w:val="Heading1"/>
        <w:rPr>
          <w:rFonts w:ascii="Source Sans Pro" w:hAnsi="Source Sans Pro" w:cs="Arial"/>
          <w:color w:val="00C7B1"/>
          <w:sz w:val="24"/>
          <w:szCs w:val="24"/>
        </w:rPr>
      </w:pPr>
      <w:bookmarkStart w:id="1" w:name="_Hlk50043522"/>
    </w:p>
    <w:p w14:paraId="65333E82" w14:textId="0DD8EAD9" w:rsidR="00E81AA0" w:rsidRPr="0060695B" w:rsidRDefault="004D5633" w:rsidP="003E1E91">
      <w:pPr>
        <w:pStyle w:val="PFCrosshead14ptcolour1"/>
        <w:rPr>
          <w:color w:val="595959" w:themeColor="text1" w:themeTint="A6"/>
          <w:lang w:eastAsia="en-GB"/>
        </w:rPr>
      </w:pPr>
      <w:r w:rsidRPr="0060695B">
        <w:rPr>
          <w:color w:val="595959" w:themeColor="text1" w:themeTint="A6"/>
          <w:lang w:eastAsia="en-GB"/>
        </w:rPr>
        <w:t>Duties will include</w:t>
      </w:r>
    </w:p>
    <w:p w14:paraId="6CBE47C3" w14:textId="77777777" w:rsidR="00D70A09" w:rsidRDefault="00D70A09" w:rsidP="00D70A09">
      <w:pPr>
        <w:pStyle w:val="Body"/>
        <w:rPr>
          <w:rFonts w:ascii="Source Sans Pro" w:hAnsi="Source Sans Pro" w:cs="Arial"/>
          <w:b/>
          <w:sz w:val="28"/>
          <w:szCs w:val="28"/>
        </w:rPr>
      </w:pPr>
    </w:p>
    <w:p w14:paraId="54A573A0" w14:textId="63B5D54E" w:rsidR="003F041B" w:rsidRPr="00276A08" w:rsidRDefault="003F041B" w:rsidP="003F041B">
      <w:pPr>
        <w:pStyle w:val="ListParagraph"/>
        <w:numPr>
          <w:ilvl w:val="0"/>
          <w:numId w:val="30"/>
        </w:numPr>
        <w:rPr>
          <w:rFonts w:ascii="Source Sans Pro" w:hAnsi="Source Sans Pro"/>
        </w:rPr>
      </w:pPr>
      <w:r w:rsidRPr="00276A08">
        <w:rPr>
          <w:rFonts w:ascii="Source Sans Pro" w:hAnsi="Source Sans Pro"/>
        </w:rPr>
        <w:t>Working closely with the Marketing and Communications Manager to contribute to the delivery of our marketing</w:t>
      </w:r>
      <w:r w:rsidR="003E1E91">
        <w:rPr>
          <w:rFonts w:ascii="Source Sans Pro" w:hAnsi="Source Sans Pro"/>
        </w:rPr>
        <w:t xml:space="preserve"> and comms</w:t>
      </w:r>
      <w:r w:rsidRPr="00276A08">
        <w:rPr>
          <w:rFonts w:ascii="Source Sans Pro" w:hAnsi="Source Sans Pro"/>
        </w:rPr>
        <w:t xml:space="preserve"> strateg</w:t>
      </w:r>
      <w:r w:rsidR="00D23136" w:rsidRPr="00276A08">
        <w:rPr>
          <w:rFonts w:ascii="Source Sans Pro" w:hAnsi="Source Sans Pro"/>
        </w:rPr>
        <w:t>y</w:t>
      </w:r>
    </w:p>
    <w:p w14:paraId="04540268" w14:textId="4AC1BA1B" w:rsidR="00D23136" w:rsidRPr="00276A08" w:rsidRDefault="00D23136" w:rsidP="003F041B">
      <w:pPr>
        <w:pStyle w:val="ListParagraph"/>
        <w:numPr>
          <w:ilvl w:val="0"/>
          <w:numId w:val="30"/>
        </w:numPr>
        <w:rPr>
          <w:rFonts w:ascii="Source Sans Pro" w:hAnsi="Source Sans Pro"/>
        </w:rPr>
      </w:pPr>
      <w:r w:rsidRPr="00276A08">
        <w:rPr>
          <w:rFonts w:ascii="Source Sans Pro" w:hAnsi="Source Sans Pro"/>
        </w:rPr>
        <w:t>Creating engaging digital content across a range of online channels to grow our brand and increase awareness</w:t>
      </w:r>
    </w:p>
    <w:p w14:paraId="050D807E" w14:textId="2A02E8F7" w:rsidR="00D23136" w:rsidRPr="00276A08" w:rsidRDefault="00D23136" w:rsidP="003F041B">
      <w:pPr>
        <w:pStyle w:val="ListParagraph"/>
        <w:numPr>
          <w:ilvl w:val="0"/>
          <w:numId w:val="30"/>
        </w:numPr>
        <w:rPr>
          <w:rFonts w:ascii="Source Sans Pro" w:hAnsi="Source Sans Pro"/>
        </w:rPr>
      </w:pPr>
      <w:r w:rsidRPr="00276A08">
        <w:rPr>
          <w:rFonts w:ascii="Source Sans Pro" w:hAnsi="Source Sans Pro"/>
        </w:rPr>
        <w:t>Contributing to our social media output through well-crafted content and campaigns that deliver high engagement and impact</w:t>
      </w:r>
    </w:p>
    <w:p w14:paraId="4CB0037A" w14:textId="0BCEB94B"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Identifying promotional opportunities by engaging with all teams</w:t>
      </w:r>
    </w:p>
    <w:p w14:paraId="1D78AD1F" w14:textId="2A0C3177"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Collecting insight and data from tools such as Google Analytics to assist with reporting</w:t>
      </w:r>
    </w:p>
    <w:p w14:paraId="024D8C0B" w14:textId="77777777" w:rsidR="00D23136" w:rsidRPr="00276A08" w:rsidRDefault="00D23136" w:rsidP="003F041B">
      <w:pPr>
        <w:pStyle w:val="ListParagraph"/>
        <w:numPr>
          <w:ilvl w:val="0"/>
          <w:numId w:val="30"/>
        </w:numPr>
        <w:rPr>
          <w:rFonts w:ascii="Source Sans Pro" w:hAnsi="Source Sans Pro"/>
        </w:rPr>
      </w:pPr>
      <w:r w:rsidRPr="00276A08">
        <w:rPr>
          <w:rFonts w:ascii="Source Sans Pro" w:hAnsi="Source Sans Pro"/>
        </w:rPr>
        <w:t xml:space="preserve">Contributing to the maintenance of our websites to ensure that content is up-to-date, </w:t>
      </w:r>
      <w:proofErr w:type="gramStart"/>
      <w:r w:rsidRPr="00276A08">
        <w:rPr>
          <w:rFonts w:ascii="Source Sans Pro" w:hAnsi="Source Sans Pro"/>
        </w:rPr>
        <w:t>informative</w:t>
      </w:r>
      <w:proofErr w:type="gramEnd"/>
      <w:r w:rsidRPr="00276A08">
        <w:rPr>
          <w:rFonts w:ascii="Source Sans Pro" w:hAnsi="Source Sans Pro"/>
        </w:rPr>
        <w:t xml:space="preserve"> and accurate</w:t>
      </w:r>
    </w:p>
    <w:p w14:paraId="4AE32E49" w14:textId="3453B4EC"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Producing e-newsletters through Mailchimp that are imaginative and portray the breadth of our services</w:t>
      </w:r>
    </w:p>
    <w:p w14:paraId="75A670C6" w14:textId="30D26DD6"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Utilising a working knowledge of InDesign and or/Photoshop to edit and adapt marketing materials</w:t>
      </w:r>
    </w:p>
    <w:p w14:paraId="13CC68C9" w14:textId="1A157C23"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Working closely with all teams to develop excellent and mutually beneficial working relationships</w:t>
      </w:r>
    </w:p>
    <w:p w14:paraId="45480A67" w14:textId="2D7AF450"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Representing the team and the brand in a professional and dynamic fashion</w:t>
      </w:r>
    </w:p>
    <w:p w14:paraId="60FB76A1" w14:textId="498F6E5B" w:rsidR="00276A08" w:rsidRPr="00276A08" w:rsidRDefault="00276A08" w:rsidP="003F041B">
      <w:pPr>
        <w:pStyle w:val="ListParagraph"/>
        <w:numPr>
          <w:ilvl w:val="0"/>
          <w:numId w:val="30"/>
        </w:numPr>
        <w:rPr>
          <w:rFonts w:ascii="Source Sans Pro" w:hAnsi="Source Sans Pro"/>
        </w:rPr>
      </w:pPr>
      <w:r w:rsidRPr="00276A08">
        <w:rPr>
          <w:rFonts w:ascii="Source Sans Pro" w:hAnsi="Source Sans Pro"/>
        </w:rPr>
        <w:t>Assist with the organisation of marketing events and attend when needed to assist the rest of the team</w:t>
      </w:r>
    </w:p>
    <w:p w14:paraId="6819F835" w14:textId="77777777" w:rsidR="00E6714B" w:rsidRDefault="00E6714B" w:rsidP="00E6714B">
      <w:pPr>
        <w:ind w:left="360"/>
        <w:rPr>
          <w:rFonts w:ascii="Source Sans Pro" w:hAnsi="Source Sans Pro" w:cs="Arial"/>
          <w:color w:val="00C7B1"/>
        </w:rPr>
      </w:pPr>
    </w:p>
    <w:p w14:paraId="7A35CAA0" w14:textId="4D5D44F9" w:rsidR="00E6714B" w:rsidRPr="0060695B" w:rsidRDefault="00D70A09" w:rsidP="003E1E91">
      <w:pPr>
        <w:ind w:left="360"/>
        <w:rPr>
          <w:rFonts w:ascii="Source Sans Pro" w:hAnsi="Source Sans Pro" w:cs="Arial"/>
          <w:b/>
          <w:bCs/>
          <w:color w:val="595959" w:themeColor="text1" w:themeTint="A6"/>
          <w:sz w:val="28"/>
          <w:szCs w:val="28"/>
        </w:rPr>
      </w:pPr>
      <w:r w:rsidRPr="0060695B">
        <w:rPr>
          <w:rFonts w:ascii="Source Sans Pro" w:hAnsi="Source Sans Pro" w:cs="Arial"/>
          <w:b/>
          <w:bCs/>
          <w:color w:val="595959" w:themeColor="text1" w:themeTint="A6"/>
          <w:sz w:val="28"/>
          <w:szCs w:val="28"/>
        </w:rPr>
        <w:t>Other Duties</w:t>
      </w:r>
    </w:p>
    <w:p w14:paraId="53CC3497" w14:textId="51C4ED1F" w:rsidR="00D70A09" w:rsidRPr="003E1E91" w:rsidRDefault="00D70A09" w:rsidP="00D70A09">
      <w:pPr>
        <w:pStyle w:val="Body"/>
        <w:numPr>
          <w:ilvl w:val="0"/>
          <w:numId w:val="21"/>
        </w:numPr>
        <w:rPr>
          <w:rFonts w:ascii="Source Sans Pro" w:hAnsi="Source Sans Pro" w:cs="Arial"/>
        </w:rPr>
      </w:pPr>
      <w:r w:rsidRPr="003E1E91">
        <w:rPr>
          <w:rFonts w:ascii="Source Sans Pro" w:hAnsi="Source Sans Pro" w:cs="Arial"/>
        </w:rPr>
        <w:t>Evening and weekend working may be required.</w:t>
      </w:r>
      <w:r w:rsidR="00C1654C" w:rsidRPr="003E1E91">
        <w:rPr>
          <w:rFonts w:ascii="Source Sans Pro" w:hAnsi="Source Sans Pro" w:cs="Arial"/>
        </w:rPr>
        <w:t xml:space="preserve"> </w:t>
      </w:r>
    </w:p>
    <w:p w14:paraId="0D0CB164" w14:textId="77777777" w:rsidR="00D7662E" w:rsidRPr="00D7662E" w:rsidRDefault="00D7662E" w:rsidP="00D7662E">
      <w:pPr>
        <w:pStyle w:val="ListParagraph"/>
        <w:numPr>
          <w:ilvl w:val="0"/>
          <w:numId w:val="21"/>
        </w:numPr>
        <w:rPr>
          <w:rFonts w:ascii="Source Sans Pro" w:hAnsi="Source Sans Pro"/>
          <w:lang w:val="en-US"/>
        </w:rPr>
      </w:pPr>
      <w:r w:rsidRPr="00D7662E">
        <w:rPr>
          <w:rFonts w:ascii="Source Sans Pro" w:hAnsi="Source Sans Pro"/>
        </w:rPr>
        <w:t xml:space="preserve">The duties outlined above are not intended to be exhaustive and may change as the needs of the organisation alter in line with current agendas. </w:t>
      </w:r>
      <w:r w:rsidRPr="00D7662E">
        <w:rPr>
          <w:rFonts w:ascii="Source Sans Pro" w:hAnsi="Source Sans Pro"/>
          <w:lang w:val="en-US"/>
        </w:rPr>
        <w:t xml:space="preserve">Due to the </w:t>
      </w:r>
      <w:proofErr w:type="gramStart"/>
      <w:r w:rsidRPr="00D7662E">
        <w:rPr>
          <w:rFonts w:ascii="Source Sans Pro" w:hAnsi="Source Sans Pro"/>
          <w:lang w:val="en-US"/>
        </w:rPr>
        <w:t>developing  nature</w:t>
      </w:r>
      <w:proofErr w:type="gramEnd"/>
      <w:r w:rsidRPr="00D7662E">
        <w:rPr>
          <w:rFonts w:ascii="Source Sans Pro" w:hAnsi="Source Sans Pro"/>
          <w:lang w:val="en-US"/>
        </w:rPr>
        <w:t xml:space="preserve"> of our organisation, we require staff to remain highly flexible in their approach, and work to meet the changing needs of the projects.</w:t>
      </w:r>
    </w:p>
    <w:p w14:paraId="0BCD4470" w14:textId="77777777" w:rsidR="00C1654C" w:rsidRDefault="00C1654C" w:rsidP="006C570C">
      <w:pPr>
        <w:pStyle w:val="PFCrosshead14ptcolour1"/>
        <w:rPr>
          <w:lang w:eastAsia="en-GB"/>
        </w:rPr>
      </w:pPr>
    </w:p>
    <w:p w14:paraId="36420ABD" w14:textId="77777777" w:rsidR="003E1E91" w:rsidRPr="0060695B" w:rsidRDefault="003E1E91" w:rsidP="006C570C">
      <w:pPr>
        <w:pStyle w:val="PFCrosshead14ptcolour1"/>
        <w:rPr>
          <w:color w:val="595959" w:themeColor="text1" w:themeTint="A6"/>
          <w:lang w:eastAsia="en-GB"/>
        </w:rPr>
      </w:pPr>
    </w:p>
    <w:p w14:paraId="7F2C2049" w14:textId="5CC720F4" w:rsidR="006C570C" w:rsidRPr="0060695B" w:rsidRDefault="006C570C" w:rsidP="006C570C">
      <w:pPr>
        <w:pStyle w:val="PFCrosshead14ptcolour1"/>
        <w:rPr>
          <w:color w:val="595959" w:themeColor="text1" w:themeTint="A6"/>
          <w:lang w:eastAsia="en-GB"/>
        </w:rPr>
      </w:pPr>
      <w:r w:rsidRPr="0060695B">
        <w:rPr>
          <w:color w:val="595959" w:themeColor="text1" w:themeTint="A6"/>
          <w:lang w:eastAsia="en-GB"/>
        </w:rPr>
        <w:t xml:space="preserve">The Appointment </w:t>
      </w:r>
    </w:p>
    <w:p w14:paraId="5ADF9285" w14:textId="77777777" w:rsidR="006C570C" w:rsidRPr="00FF4A5C" w:rsidRDefault="006C570C" w:rsidP="006C570C">
      <w:pPr>
        <w:pStyle w:val="PFBodytext12pt"/>
      </w:pPr>
      <w:r w:rsidRPr="00FF4A5C">
        <w:t xml:space="preserve">Applications should include: </w:t>
      </w:r>
    </w:p>
    <w:p w14:paraId="4E04D7D9" w14:textId="5429CCA8" w:rsidR="006C570C" w:rsidRPr="00FF4A5C" w:rsidRDefault="00D7662E" w:rsidP="004050E9">
      <w:pPr>
        <w:pStyle w:val="PFBodytext12pt"/>
        <w:numPr>
          <w:ilvl w:val="0"/>
          <w:numId w:val="2"/>
        </w:numPr>
      </w:pPr>
      <w:r>
        <w:t>C</w:t>
      </w:r>
      <w:r w:rsidR="006C570C" w:rsidRPr="00FF4A5C">
        <w:t xml:space="preserve">ompleted </w:t>
      </w:r>
      <w:r>
        <w:t>A</w:t>
      </w:r>
      <w:r w:rsidR="006C570C" w:rsidRPr="00FF4A5C">
        <w:t xml:space="preserve">pplication </w:t>
      </w:r>
      <w:r>
        <w:t>F</w:t>
      </w:r>
      <w:r w:rsidR="006C570C" w:rsidRPr="00FF4A5C">
        <w:t xml:space="preserve">orms A &amp; B </w:t>
      </w:r>
    </w:p>
    <w:p w14:paraId="2AD99060" w14:textId="77777777" w:rsidR="006C570C" w:rsidRPr="00FF4A5C" w:rsidRDefault="006C570C" w:rsidP="00D7662E">
      <w:pPr>
        <w:pStyle w:val="PFBodytext12pt"/>
        <w:numPr>
          <w:ilvl w:val="1"/>
          <w:numId w:val="2"/>
        </w:numPr>
      </w:pPr>
      <w:r w:rsidRPr="00FF4A5C">
        <w:t xml:space="preserve">the supporting information should be no longer than 2 sides of A4 </w:t>
      </w:r>
    </w:p>
    <w:p w14:paraId="778485F8" w14:textId="77777777" w:rsidR="004050E9" w:rsidRPr="00FF4A5C" w:rsidRDefault="004050E9" w:rsidP="004050E9">
      <w:pPr>
        <w:pStyle w:val="PFBodytext12pt"/>
        <w:ind w:left="720"/>
      </w:pPr>
    </w:p>
    <w:p w14:paraId="321465CB" w14:textId="77777777" w:rsidR="006C570C" w:rsidRPr="00FF4A5C" w:rsidRDefault="006C570C" w:rsidP="006C570C">
      <w:pPr>
        <w:pStyle w:val="PFBodytext12pt"/>
      </w:pPr>
      <w:r w:rsidRPr="00FF4A5C">
        <w:t>People First is an equal opportunities employer and is committed to safeguarding and promoting the welfare of childre</w:t>
      </w:r>
      <w:r w:rsidR="004050E9" w:rsidRPr="00FF4A5C">
        <w:t>n, young p</w:t>
      </w:r>
      <w:r w:rsidRPr="00FF4A5C">
        <w:t xml:space="preserve">eople and vulnerable adults and expects all staff </w:t>
      </w:r>
      <w:r w:rsidRPr="00FF4A5C">
        <w:lastRenderedPageBreak/>
        <w:t xml:space="preserve">and volunteers to share this commitment. Applicants must be willing to undergo a DBS check and any other safeguarding checks as appropriate to the post. The appointment will be subject to the satisfactory outcome of these checks. </w:t>
      </w:r>
    </w:p>
    <w:p w14:paraId="5391E966" w14:textId="77777777" w:rsidR="004050E9" w:rsidRPr="00FF4A5C" w:rsidRDefault="006C570C" w:rsidP="006C570C">
      <w:pPr>
        <w:pStyle w:val="PFBodytext12pt"/>
      </w:pPr>
      <w:r w:rsidRPr="00FF4A5C">
        <w:t xml:space="preserve">One referee should be the applicant’s current or most recent employer. Please note that references will not be accepted from relatives or from people writing solely in the capacity of friends. References will be sought on the successful candidate following the interview </w:t>
      </w:r>
      <w:proofErr w:type="gramStart"/>
      <w:r w:rsidRPr="00FF4A5C">
        <w:t>process however;</w:t>
      </w:r>
      <w:proofErr w:type="gramEnd"/>
      <w:r w:rsidRPr="00FF4A5C">
        <w:t xml:space="preserve"> we may approach previous employers for information to verify particular experience or qualifications, prior to interview. The appointment will be subject to the receipt of satisfactory references. </w:t>
      </w:r>
    </w:p>
    <w:p w14:paraId="1FB3C0ED" w14:textId="77777777" w:rsidR="006C570C" w:rsidRPr="00FF4A5C" w:rsidRDefault="006C570C" w:rsidP="006C570C">
      <w:pPr>
        <w:pStyle w:val="PFBodytext12pt"/>
      </w:pPr>
      <w:r w:rsidRPr="00FF4A5C">
        <w:t xml:space="preserve">All candidates invited to interview must bring documents confirming any educational and professional qualifications referred to in their application form. Where originals or certified copies are not available for the successful candidate, written confirmation of the relevant qualifications must be obtained from the awarding body. Where the successful candidate has worked or been resident overseas in the past five years, we will carry out such checks and confirmations as may be required in accordance with statutory guidelines. </w:t>
      </w:r>
    </w:p>
    <w:p w14:paraId="4DFD19E4" w14:textId="77777777" w:rsidR="006C570C" w:rsidRPr="00FF4A5C" w:rsidRDefault="006C570C" w:rsidP="006C570C">
      <w:pPr>
        <w:pStyle w:val="PFBodytext12pt"/>
      </w:pPr>
      <w:r w:rsidRPr="00FF4A5C">
        <w:t xml:space="preserve">All candidates invited to interview must also bring with them: </w:t>
      </w:r>
    </w:p>
    <w:p w14:paraId="01D718D9" w14:textId="77777777" w:rsidR="006C570C" w:rsidRPr="00FF4A5C" w:rsidRDefault="006C570C" w:rsidP="004050E9">
      <w:pPr>
        <w:pStyle w:val="PFBodytext12pt"/>
        <w:numPr>
          <w:ilvl w:val="0"/>
          <w:numId w:val="2"/>
        </w:numPr>
      </w:pPr>
      <w:r w:rsidRPr="00FF4A5C">
        <w:t xml:space="preserve">A current passport (if you do not hold a current passport, or you do not hold a British passport, then further evidence will be required as proof of the right to work in the UK) </w:t>
      </w:r>
    </w:p>
    <w:p w14:paraId="33E0E837" w14:textId="77777777" w:rsidR="006C570C" w:rsidRPr="00FF4A5C" w:rsidRDefault="006C570C" w:rsidP="004050E9">
      <w:pPr>
        <w:pStyle w:val="PFBodytext12pt"/>
        <w:numPr>
          <w:ilvl w:val="0"/>
          <w:numId w:val="2"/>
        </w:numPr>
      </w:pPr>
      <w:r w:rsidRPr="00FF4A5C">
        <w:t xml:space="preserve">Driving Licence – photocard </w:t>
      </w:r>
    </w:p>
    <w:p w14:paraId="56396657" w14:textId="77777777" w:rsidR="006C570C" w:rsidRPr="00FF4A5C" w:rsidRDefault="006C570C" w:rsidP="004050E9">
      <w:pPr>
        <w:pStyle w:val="PFBodytext12pt"/>
        <w:numPr>
          <w:ilvl w:val="0"/>
          <w:numId w:val="2"/>
        </w:numPr>
      </w:pPr>
      <w:r w:rsidRPr="00FF4A5C">
        <w:t>Official documentation evidencing your current address (</w:t>
      </w:r>
      <w:proofErr w:type="gramStart"/>
      <w:r w:rsidRPr="00FF4A5C">
        <w:t>e.g.</w:t>
      </w:r>
      <w:proofErr w:type="gramEnd"/>
      <w:r w:rsidRPr="00FF4A5C">
        <w:t xml:space="preserve"> utility bill, bank statement) </w:t>
      </w:r>
    </w:p>
    <w:p w14:paraId="7317F8B6" w14:textId="77777777" w:rsidR="00D51B4A" w:rsidRPr="00FF4A5C" w:rsidRDefault="006C570C" w:rsidP="004050E9">
      <w:pPr>
        <w:pStyle w:val="PFBodytext12pt"/>
        <w:numPr>
          <w:ilvl w:val="0"/>
          <w:numId w:val="2"/>
        </w:numPr>
      </w:pPr>
      <w:r w:rsidRPr="00FF4A5C">
        <w:t>Where appropriate, any documentation evidencing a change of name (</w:t>
      </w:r>
      <w:proofErr w:type="gramStart"/>
      <w:r w:rsidRPr="00FF4A5C">
        <w:t>e.g.</w:t>
      </w:r>
      <w:proofErr w:type="gramEnd"/>
      <w:r w:rsidRPr="00FF4A5C">
        <w:t xml:space="preserve"> marriage certificate) </w:t>
      </w:r>
    </w:p>
    <w:p w14:paraId="79AD478A" w14:textId="77777777" w:rsidR="004050E9" w:rsidRPr="00FF4A5C" w:rsidRDefault="004050E9" w:rsidP="004050E9">
      <w:pPr>
        <w:pStyle w:val="PFBodytext12pt"/>
        <w:ind w:left="720"/>
      </w:pPr>
    </w:p>
    <w:p w14:paraId="5980A1BB" w14:textId="77777777" w:rsidR="003E1E91" w:rsidRDefault="006C570C" w:rsidP="00F41749">
      <w:pPr>
        <w:pStyle w:val="PFBodytext12pt"/>
      </w:pPr>
      <w:r w:rsidRPr="00FF4A5C">
        <w:t xml:space="preserve">All applications should be clearly marked: </w:t>
      </w:r>
    </w:p>
    <w:p w14:paraId="079E68DB" w14:textId="3F8C2F5B" w:rsidR="004050E9" w:rsidRDefault="006C570C" w:rsidP="00F41749">
      <w:pPr>
        <w:pStyle w:val="PFBodytext12pt"/>
        <w:rPr>
          <w:b/>
        </w:rPr>
      </w:pPr>
      <w:r w:rsidRPr="003E1E91">
        <w:rPr>
          <w:b/>
        </w:rPr>
        <w:t xml:space="preserve">Confidential – </w:t>
      </w:r>
      <w:r w:rsidR="003E1E91" w:rsidRPr="003E1E91">
        <w:rPr>
          <w:b/>
        </w:rPr>
        <w:t>Marketing and Communications Assistant</w:t>
      </w:r>
      <w:r w:rsidR="003E1E91">
        <w:rPr>
          <w:b/>
        </w:rPr>
        <w:t xml:space="preserve"> </w:t>
      </w:r>
    </w:p>
    <w:p w14:paraId="00019EAA" w14:textId="77777777" w:rsidR="003E1E91" w:rsidRPr="00FF4A5C" w:rsidRDefault="003E1E91" w:rsidP="00F41749">
      <w:pPr>
        <w:pStyle w:val="PFBodytext12pt"/>
      </w:pPr>
    </w:p>
    <w:p w14:paraId="41802F53" w14:textId="711DB5D3" w:rsidR="00F41749" w:rsidRPr="00FF4A5C" w:rsidRDefault="006C570C" w:rsidP="004050E9">
      <w:pPr>
        <w:pStyle w:val="PFCrosshead14ptboldblack"/>
        <w:rPr>
          <w:b w:val="0"/>
          <w:sz w:val="24"/>
          <w:szCs w:val="24"/>
          <w:lang w:eastAsia="en-GB"/>
        </w:rPr>
      </w:pPr>
      <w:r w:rsidRPr="00FF4A5C">
        <w:rPr>
          <w:b w:val="0"/>
          <w:sz w:val="24"/>
          <w:szCs w:val="24"/>
          <w:lang w:eastAsia="en-GB"/>
        </w:rPr>
        <w:t xml:space="preserve">And emailed to </w:t>
      </w:r>
      <w:hyperlink r:id="rId10" w:history="1">
        <w:r w:rsidRPr="00FF4A5C">
          <w:rPr>
            <w:rStyle w:val="Hyperlink"/>
            <w:b w:val="0"/>
            <w:sz w:val="24"/>
            <w:szCs w:val="24"/>
            <w:lang w:eastAsia="en-GB"/>
          </w:rPr>
          <w:t>recruitment@wearepeoplefirst.co.uk</w:t>
        </w:r>
      </w:hyperlink>
      <w:r w:rsidRPr="00FF4A5C">
        <w:rPr>
          <w:b w:val="0"/>
          <w:sz w:val="24"/>
          <w:szCs w:val="24"/>
          <w:lang w:eastAsia="en-GB"/>
        </w:rPr>
        <w:t xml:space="preserve"> for the attention of Mr Barry Munro-Berry </w:t>
      </w:r>
    </w:p>
    <w:p w14:paraId="3514D2EC" w14:textId="77777777" w:rsidR="003E1E91" w:rsidRDefault="003E1E91" w:rsidP="004050E9">
      <w:pPr>
        <w:pStyle w:val="PFCrosshead14ptboldblack"/>
        <w:rPr>
          <w:sz w:val="24"/>
          <w:szCs w:val="24"/>
          <w:lang w:eastAsia="en-GB"/>
        </w:rPr>
      </w:pPr>
    </w:p>
    <w:p w14:paraId="1344FED3" w14:textId="676E921C" w:rsidR="00616A38" w:rsidRPr="0060695B" w:rsidRDefault="0060695B" w:rsidP="004050E9">
      <w:pPr>
        <w:pStyle w:val="PFCrosshead14ptboldblack"/>
        <w:rPr>
          <w:b w:val="0"/>
          <w:bCs/>
          <w:sz w:val="24"/>
          <w:szCs w:val="24"/>
          <w:lang w:eastAsia="en-GB"/>
        </w:rPr>
      </w:pPr>
      <w:r w:rsidRPr="0060695B">
        <w:rPr>
          <w:b w:val="0"/>
          <w:bCs/>
          <w:sz w:val="24"/>
          <w:szCs w:val="24"/>
          <w:lang w:eastAsia="en-GB"/>
        </w:rPr>
        <w:t>To arrive no later than 9.00am, 11</w:t>
      </w:r>
      <w:r w:rsidRPr="0060695B">
        <w:rPr>
          <w:b w:val="0"/>
          <w:bCs/>
          <w:sz w:val="24"/>
          <w:szCs w:val="24"/>
          <w:vertAlign w:val="superscript"/>
          <w:lang w:eastAsia="en-GB"/>
        </w:rPr>
        <w:t>th</w:t>
      </w:r>
      <w:r w:rsidRPr="0060695B">
        <w:rPr>
          <w:b w:val="0"/>
          <w:bCs/>
          <w:sz w:val="24"/>
          <w:szCs w:val="24"/>
          <w:lang w:eastAsia="en-GB"/>
        </w:rPr>
        <w:t xml:space="preserve"> August 2021</w:t>
      </w:r>
      <w:bookmarkEnd w:id="1"/>
    </w:p>
    <w:sectPr w:rsidR="00616A38" w:rsidRPr="0060695B" w:rsidSect="00267DD5">
      <w:headerReference w:type="default" r:id="rId11"/>
      <w:footerReference w:type="default" r:id="rId12"/>
      <w:headerReference w:type="first" r:id="rId13"/>
      <w:footerReference w:type="first" r:id="rId14"/>
      <w:pgSz w:w="11906" w:h="16838"/>
      <w:pgMar w:top="1843" w:right="1274" w:bottom="1701" w:left="1418"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7169" w14:textId="77777777" w:rsidR="00AE54A2" w:rsidRDefault="00AE54A2" w:rsidP="00D52AD4">
      <w:r>
        <w:separator/>
      </w:r>
    </w:p>
  </w:endnote>
  <w:endnote w:type="continuationSeparator" w:id="0">
    <w:p w14:paraId="54EA62BF" w14:textId="77777777" w:rsidR="00AE54A2" w:rsidRDefault="00AE54A2" w:rsidP="00D52AD4">
      <w:r>
        <w:continuationSeparator/>
      </w:r>
    </w:p>
  </w:endnote>
  <w:endnote w:type="continuationNotice" w:id="1">
    <w:p w14:paraId="76B0FBE7" w14:textId="77777777" w:rsidR="00AE54A2" w:rsidRDefault="00AE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E552" w14:textId="77777777" w:rsidR="00D51B4A" w:rsidRPr="00D51B4A" w:rsidRDefault="00D51B4A" w:rsidP="00D51B4A">
    <w:pPr>
      <w:pStyle w:val="Footer"/>
      <w:rPr>
        <w:b/>
        <w:bCs/>
        <w:color w:val="00C7B1"/>
      </w:rPr>
    </w:pPr>
    <w:r>
      <w:rPr>
        <w:b/>
        <w:bCs/>
        <w:color w:val="303237"/>
      </w:rPr>
      <w:t xml:space="preserve">We are People First. </w:t>
    </w:r>
    <w:r w:rsidRPr="00D51B4A">
      <w:rPr>
        <w:b/>
        <w:bCs/>
        <w:color w:val="00C7B1"/>
      </w:rPr>
      <w:t>Work with us.</w:t>
    </w:r>
  </w:p>
  <w:p w14:paraId="20786DA8" w14:textId="77777777" w:rsidR="008D4E5D" w:rsidRPr="00D51B4A" w:rsidRDefault="008D4E5D" w:rsidP="00D5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2A63" w14:textId="77777777" w:rsidR="008B0191" w:rsidRPr="00D51B4A" w:rsidRDefault="00D51B4A">
    <w:pPr>
      <w:pStyle w:val="Footer"/>
      <w:rPr>
        <w:b/>
        <w:bCs/>
        <w:color w:val="00C7B1"/>
      </w:rPr>
    </w:pPr>
    <w:r>
      <w:rPr>
        <w:b/>
        <w:bCs/>
        <w:color w:val="303237"/>
      </w:rPr>
      <w:t xml:space="preserve">We are People First. </w:t>
    </w:r>
    <w:r w:rsidR="001E2889" w:rsidRPr="00D51B4A">
      <w:rPr>
        <w:b/>
        <w:bCs/>
        <w:color w:val="00C7B1"/>
      </w:rPr>
      <w:t>Work with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4A89" w14:textId="77777777" w:rsidR="00AE54A2" w:rsidRDefault="00AE54A2" w:rsidP="00D52AD4">
      <w:r>
        <w:separator/>
      </w:r>
    </w:p>
  </w:footnote>
  <w:footnote w:type="continuationSeparator" w:id="0">
    <w:p w14:paraId="2EF75258" w14:textId="77777777" w:rsidR="00AE54A2" w:rsidRDefault="00AE54A2" w:rsidP="00D52AD4">
      <w:r>
        <w:continuationSeparator/>
      </w:r>
    </w:p>
  </w:footnote>
  <w:footnote w:type="continuationNotice" w:id="1">
    <w:p w14:paraId="749F95AA" w14:textId="77777777" w:rsidR="00AE54A2" w:rsidRDefault="00AE5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1CBC" w14:textId="77777777" w:rsidR="00D52AD4" w:rsidRDefault="00EF7CC7">
    <w:pPr>
      <w:pStyle w:val="Header"/>
    </w:pPr>
    <w:r>
      <w:rPr>
        <w:noProof/>
      </w:rPr>
      <w:drawing>
        <wp:anchor distT="0" distB="0" distL="114300" distR="114300" simplePos="0" relativeHeight="251658241" behindDoc="0" locked="0" layoutInCell="1" allowOverlap="1" wp14:anchorId="2DE069EE" wp14:editId="154CA64E">
          <wp:simplePos x="0" y="0"/>
          <wp:positionH relativeFrom="column">
            <wp:posOffset>5618480</wp:posOffset>
          </wp:positionH>
          <wp:positionV relativeFrom="paragraph">
            <wp:posOffset>-56070</wp:posOffset>
          </wp:positionV>
          <wp:extent cx="667513" cy="6675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Mar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3" cy="6675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3C4" w14:textId="77777777" w:rsidR="00EF7CC7" w:rsidRPr="007F02C8" w:rsidRDefault="00EF7CC7">
    <w:pPr>
      <w:pStyle w:val="Header"/>
      <w:rPr>
        <w:b/>
        <w:bCs/>
      </w:rPr>
    </w:pPr>
    <w:r w:rsidRPr="007F02C8">
      <w:rPr>
        <w:b/>
        <w:bCs/>
        <w:noProof/>
        <w:color w:val="53565A"/>
        <w:sz w:val="28"/>
        <w:szCs w:val="28"/>
      </w:rPr>
      <w:drawing>
        <wp:anchor distT="0" distB="0" distL="114300" distR="114300" simplePos="0" relativeHeight="251658240" behindDoc="0" locked="0" layoutInCell="1" allowOverlap="1" wp14:anchorId="3894C5D1" wp14:editId="3E75C7B4">
          <wp:simplePos x="0" y="0"/>
          <wp:positionH relativeFrom="column">
            <wp:posOffset>3595370</wp:posOffset>
          </wp:positionH>
          <wp:positionV relativeFrom="paragraph">
            <wp:posOffset>-31115</wp:posOffset>
          </wp:positionV>
          <wp:extent cx="2640965" cy="633040"/>
          <wp:effectExtent l="0" t="0" r="63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logo 80mm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181" cy="636208"/>
                  </a:xfrm>
                  <a:prstGeom prst="rect">
                    <a:avLst/>
                  </a:prstGeom>
                </pic:spPr>
              </pic:pic>
            </a:graphicData>
          </a:graphic>
          <wp14:sizeRelH relativeFrom="page">
            <wp14:pctWidth>0</wp14:pctWidth>
          </wp14:sizeRelH>
          <wp14:sizeRelV relativeFrom="page">
            <wp14:pctHeight>0</wp14:pctHeight>
          </wp14:sizeRelV>
        </wp:anchor>
      </w:drawing>
    </w:r>
    <w:r w:rsidR="00766337" w:rsidRPr="007F02C8">
      <w:rPr>
        <w:b/>
        <w:bCs/>
        <w:noProof/>
        <w:color w:val="53565A"/>
        <w:sz w:val="28"/>
        <w:szCs w:val="28"/>
      </w:rPr>
      <w:t>We are People First</w:t>
    </w:r>
    <w:r w:rsidR="00766337" w:rsidRPr="007F02C8">
      <w:rPr>
        <w:b/>
        <w:bCs/>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207"/>
    <w:multiLevelType w:val="hybridMultilevel"/>
    <w:tmpl w:val="CEBC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0BB"/>
    <w:multiLevelType w:val="hybridMultilevel"/>
    <w:tmpl w:val="D1B000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680192B"/>
    <w:multiLevelType w:val="hybridMultilevel"/>
    <w:tmpl w:val="9848AE04"/>
    <w:lvl w:ilvl="0" w:tplc="E8FA74C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618A9"/>
    <w:multiLevelType w:val="hybridMultilevel"/>
    <w:tmpl w:val="67DA8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90A83"/>
    <w:multiLevelType w:val="hybridMultilevel"/>
    <w:tmpl w:val="CCA09E2C"/>
    <w:lvl w:ilvl="0" w:tplc="08090001">
      <w:start w:val="1"/>
      <w:numFmt w:val="bullet"/>
      <w:lvlText w:val=""/>
      <w:lvlJc w:val="left"/>
      <w:pPr>
        <w:ind w:left="720" w:hanging="360"/>
      </w:pPr>
      <w:rPr>
        <w:rFonts w:ascii="Symbol" w:hAnsi="Symbol" w:hint="default"/>
      </w:rPr>
    </w:lvl>
    <w:lvl w:ilvl="1" w:tplc="A4A006B0">
      <w:numFmt w:val="bullet"/>
      <w:lvlText w:val="•"/>
      <w:lvlJc w:val="left"/>
      <w:pPr>
        <w:ind w:left="1440" w:hanging="360"/>
      </w:pPr>
      <w:rPr>
        <w:rFonts w:ascii="Source Sans Pro" w:eastAsiaTheme="minorHAnsi" w:hAnsi="Source Sans Pr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325C"/>
    <w:multiLevelType w:val="hybridMultilevel"/>
    <w:tmpl w:val="1D4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91EBA"/>
    <w:multiLevelType w:val="hybridMultilevel"/>
    <w:tmpl w:val="5B52F5E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7" w15:restartNumberingAfterBreak="0">
    <w:nsid w:val="0E904EBE"/>
    <w:multiLevelType w:val="hybridMultilevel"/>
    <w:tmpl w:val="2A904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B52A2"/>
    <w:multiLevelType w:val="hybridMultilevel"/>
    <w:tmpl w:val="8F4CE35A"/>
    <w:lvl w:ilvl="0" w:tplc="2592C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62AC2"/>
    <w:multiLevelType w:val="hybridMultilevel"/>
    <w:tmpl w:val="11485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1609CB"/>
    <w:multiLevelType w:val="hybridMultilevel"/>
    <w:tmpl w:val="9492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756D8"/>
    <w:multiLevelType w:val="hybridMultilevel"/>
    <w:tmpl w:val="D6507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A3BB0"/>
    <w:multiLevelType w:val="hybridMultilevel"/>
    <w:tmpl w:val="0466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45F7C"/>
    <w:multiLevelType w:val="hybridMultilevel"/>
    <w:tmpl w:val="DD9E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8481C"/>
    <w:multiLevelType w:val="hybridMultilevel"/>
    <w:tmpl w:val="D4880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D0CB8"/>
    <w:multiLevelType w:val="hybridMultilevel"/>
    <w:tmpl w:val="202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10F59"/>
    <w:multiLevelType w:val="hybridMultilevel"/>
    <w:tmpl w:val="EFE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F7628"/>
    <w:multiLevelType w:val="hybridMultilevel"/>
    <w:tmpl w:val="3D7E69BA"/>
    <w:lvl w:ilvl="0" w:tplc="2592C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54223"/>
    <w:multiLevelType w:val="hybridMultilevel"/>
    <w:tmpl w:val="D9F4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52671"/>
    <w:multiLevelType w:val="hybridMultilevel"/>
    <w:tmpl w:val="ECAE55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4439B"/>
    <w:multiLevelType w:val="hybridMultilevel"/>
    <w:tmpl w:val="BECE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605C5"/>
    <w:multiLevelType w:val="hybridMultilevel"/>
    <w:tmpl w:val="F49E03B4"/>
    <w:lvl w:ilvl="0" w:tplc="2592C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11842"/>
    <w:multiLevelType w:val="hybridMultilevel"/>
    <w:tmpl w:val="97F6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F3085"/>
    <w:multiLevelType w:val="hybridMultilevel"/>
    <w:tmpl w:val="107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131CA"/>
    <w:multiLevelType w:val="hybridMultilevel"/>
    <w:tmpl w:val="7EF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36925"/>
    <w:multiLevelType w:val="hybridMultilevel"/>
    <w:tmpl w:val="22B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60F3"/>
    <w:multiLevelType w:val="hybridMultilevel"/>
    <w:tmpl w:val="3FA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07B71"/>
    <w:multiLevelType w:val="hybridMultilevel"/>
    <w:tmpl w:val="D832AA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C6601"/>
    <w:multiLevelType w:val="hybridMultilevel"/>
    <w:tmpl w:val="153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D50F4"/>
    <w:multiLevelType w:val="hybridMultilevel"/>
    <w:tmpl w:val="E97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74522"/>
    <w:multiLevelType w:val="hybridMultilevel"/>
    <w:tmpl w:val="D20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8583D"/>
    <w:multiLevelType w:val="hybridMultilevel"/>
    <w:tmpl w:val="DFF0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C5C4D"/>
    <w:multiLevelType w:val="hybridMultilevel"/>
    <w:tmpl w:val="A2B6A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0358E5"/>
    <w:multiLevelType w:val="hybridMultilevel"/>
    <w:tmpl w:val="40E26C9C"/>
    <w:lvl w:ilvl="0" w:tplc="2592C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752FA"/>
    <w:multiLevelType w:val="hybridMultilevel"/>
    <w:tmpl w:val="EB86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3"/>
  </w:num>
  <w:num w:numId="4">
    <w:abstractNumId w:val="17"/>
  </w:num>
  <w:num w:numId="5">
    <w:abstractNumId w:val="30"/>
  </w:num>
  <w:num w:numId="6">
    <w:abstractNumId w:val="34"/>
  </w:num>
  <w:num w:numId="7">
    <w:abstractNumId w:val="31"/>
  </w:num>
  <w:num w:numId="8">
    <w:abstractNumId w:val="29"/>
  </w:num>
  <w:num w:numId="9">
    <w:abstractNumId w:val="16"/>
  </w:num>
  <w:num w:numId="10">
    <w:abstractNumId w:val="28"/>
  </w:num>
  <w:num w:numId="11">
    <w:abstractNumId w:val="20"/>
  </w:num>
  <w:num w:numId="12">
    <w:abstractNumId w:val="26"/>
  </w:num>
  <w:num w:numId="13">
    <w:abstractNumId w:val="9"/>
  </w:num>
  <w:num w:numId="14">
    <w:abstractNumId w:val="10"/>
  </w:num>
  <w:num w:numId="15">
    <w:abstractNumId w:val="2"/>
  </w:num>
  <w:num w:numId="16">
    <w:abstractNumId w:val="6"/>
  </w:num>
  <w:num w:numId="17">
    <w:abstractNumId w:val="6"/>
  </w:num>
  <w:num w:numId="18">
    <w:abstractNumId w:val="23"/>
  </w:num>
  <w:num w:numId="19">
    <w:abstractNumId w:val="25"/>
  </w:num>
  <w:num w:numId="20">
    <w:abstractNumId w:val="27"/>
  </w:num>
  <w:num w:numId="21">
    <w:abstractNumId w:val="13"/>
  </w:num>
  <w:num w:numId="22">
    <w:abstractNumId w:val="12"/>
  </w:num>
  <w:num w:numId="23">
    <w:abstractNumId w:val="1"/>
  </w:num>
  <w:num w:numId="24">
    <w:abstractNumId w:val="0"/>
  </w:num>
  <w:num w:numId="25">
    <w:abstractNumId w:val="4"/>
  </w:num>
  <w:num w:numId="26">
    <w:abstractNumId w:val="15"/>
  </w:num>
  <w:num w:numId="27">
    <w:abstractNumId w:val="14"/>
  </w:num>
  <w:num w:numId="28">
    <w:abstractNumId w:val="18"/>
  </w:num>
  <w:num w:numId="29">
    <w:abstractNumId w:val="7"/>
  </w:num>
  <w:num w:numId="30">
    <w:abstractNumId w:val="19"/>
  </w:num>
  <w:num w:numId="31">
    <w:abstractNumId w:val="5"/>
  </w:num>
  <w:num w:numId="32">
    <w:abstractNumId w:val="11"/>
  </w:num>
  <w:num w:numId="33">
    <w:abstractNumId w:val="3"/>
  </w:num>
  <w:num w:numId="34">
    <w:abstractNumId w:val="32"/>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4"/>
    <w:rsid w:val="00040BCF"/>
    <w:rsid w:val="000A05D4"/>
    <w:rsid w:val="00111E13"/>
    <w:rsid w:val="00120B86"/>
    <w:rsid w:val="00174E83"/>
    <w:rsid w:val="00193251"/>
    <w:rsid w:val="001B4F98"/>
    <w:rsid w:val="001E2889"/>
    <w:rsid w:val="001F056D"/>
    <w:rsid w:val="001F27B6"/>
    <w:rsid w:val="00206365"/>
    <w:rsid w:val="002271F0"/>
    <w:rsid w:val="0025687F"/>
    <w:rsid w:val="002650D5"/>
    <w:rsid w:val="00267DD5"/>
    <w:rsid w:val="0027373D"/>
    <w:rsid w:val="00274F01"/>
    <w:rsid w:val="00276A08"/>
    <w:rsid w:val="00283D33"/>
    <w:rsid w:val="002A56E9"/>
    <w:rsid w:val="002F41B7"/>
    <w:rsid w:val="00306948"/>
    <w:rsid w:val="003146DB"/>
    <w:rsid w:val="003614BC"/>
    <w:rsid w:val="003E1E91"/>
    <w:rsid w:val="003F041B"/>
    <w:rsid w:val="003F3337"/>
    <w:rsid w:val="004050E9"/>
    <w:rsid w:val="00416CF0"/>
    <w:rsid w:val="00433365"/>
    <w:rsid w:val="00477CC8"/>
    <w:rsid w:val="004967BB"/>
    <w:rsid w:val="004A7E75"/>
    <w:rsid w:val="004D5633"/>
    <w:rsid w:val="004E1248"/>
    <w:rsid w:val="0054702F"/>
    <w:rsid w:val="0057122F"/>
    <w:rsid w:val="00571CB1"/>
    <w:rsid w:val="00583674"/>
    <w:rsid w:val="005E2F0C"/>
    <w:rsid w:val="005F1C95"/>
    <w:rsid w:val="0060695B"/>
    <w:rsid w:val="00616A38"/>
    <w:rsid w:val="006170CB"/>
    <w:rsid w:val="00654A5E"/>
    <w:rsid w:val="00657244"/>
    <w:rsid w:val="006A5023"/>
    <w:rsid w:val="006B48B7"/>
    <w:rsid w:val="006C570C"/>
    <w:rsid w:val="006D2B49"/>
    <w:rsid w:val="006D604D"/>
    <w:rsid w:val="00715CD9"/>
    <w:rsid w:val="0072246F"/>
    <w:rsid w:val="007225AC"/>
    <w:rsid w:val="00731A76"/>
    <w:rsid w:val="007365C9"/>
    <w:rsid w:val="007507D5"/>
    <w:rsid w:val="00753412"/>
    <w:rsid w:val="00766337"/>
    <w:rsid w:val="00784FCC"/>
    <w:rsid w:val="007B4568"/>
    <w:rsid w:val="007C0BBE"/>
    <w:rsid w:val="007E539E"/>
    <w:rsid w:val="007F02C8"/>
    <w:rsid w:val="007F3C25"/>
    <w:rsid w:val="00801CDD"/>
    <w:rsid w:val="00836F0D"/>
    <w:rsid w:val="00855567"/>
    <w:rsid w:val="00892BAC"/>
    <w:rsid w:val="008934B0"/>
    <w:rsid w:val="008A5A3B"/>
    <w:rsid w:val="008B0191"/>
    <w:rsid w:val="008C0BE5"/>
    <w:rsid w:val="008D2BFF"/>
    <w:rsid w:val="008D4E5D"/>
    <w:rsid w:val="008E24D4"/>
    <w:rsid w:val="008E575A"/>
    <w:rsid w:val="008F07DF"/>
    <w:rsid w:val="00927664"/>
    <w:rsid w:val="009720A1"/>
    <w:rsid w:val="009A571F"/>
    <w:rsid w:val="00A13860"/>
    <w:rsid w:val="00A45422"/>
    <w:rsid w:val="00A772F0"/>
    <w:rsid w:val="00A87E93"/>
    <w:rsid w:val="00A95BA3"/>
    <w:rsid w:val="00AA4599"/>
    <w:rsid w:val="00AC33F7"/>
    <w:rsid w:val="00AD2E08"/>
    <w:rsid w:val="00AE54A2"/>
    <w:rsid w:val="00B43B3D"/>
    <w:rsid w:val="00B4475A"/>
    <w:rsid w:val="00B57903"/>
    <w:rsid w:val="00B82459"/>
    <w:rsid w:val="00B82DC1"/>
    <w:rsid w:val="00B96FBC"/>
    <w:rsid w:val="00BA26C1"/>
    <w:rsid w:val="00BA646D"/>
    <w:rsid w:val="00BA715B"/>
    <w:rsid w:val="00BA750D"/>
    <w:rsid w:val="00BE3DC3"/>
    <w:rsid w:val="00BF71B7"/>
    <w:rsid w:val="00C1654C"/>
    <w:rsid w:val="00C32350"/>
    <w:rsid w:val="00C4131B"/>
    <w:rsid w:val="00C7383B"/>
    <w:rsid w:val="00C73A51"/>
    <w:rsid w:val="00C92F6E"/>
    <w:rsid w:val="00C97C5C"/>
    <w:rsid w:val="00CD1C65"/>
    <w:rsid w:val="00CD1D61"/>
    <w:rsid w:val="00CE364E"/>
    <w:rsid w:val="00D02C3F"/>
    <w:rsid w:val="00D12EDD"/>
    <w:rsid w:val="00D23136"/>
    <w:rsid w:val="00D30FB0"/>
    <w:rsid w:val="00D365D4"/>
    <w:rsid w:val="00D414C6"/>
    <w:rsid w:val="00D51B4A"/>
    <w:rsid w:val="00D52AD4"/>
    <w:rsid w:val="00D705BC"/>
    <w:rsid w:val="00D70A09"/>
    <w:rsid w:val="00D7662E"/>
    <w:rsid w:val="00D80AE9"/>
    <w:rsid w:val="00DE46B3"/>
    <w:rsid w:val="00E00E73"/>
    <w:rsid w:val="00E136A4"/>
    <w:rsid w:val="00E50EBB"/>
    <w:rsid w:val="00E50F20"/>
    <w:rsid w:val="00E576E3"/>
    <w:rsid w:val="00E62382"/>
    <w:rsid w:val="00E62457"/>
    <w:rsid w:val="00E6714B"/>
    <w:rsid w:val="00E81AA0"/>
    <w:rsid w:val="00E9140F"/>
    <w:rsid w:val="00E9472E"/>
    <w:rsid w:val="00EB5454"/>
    <w:rsid w:val="00ED1696"/>
    <w:rsid w:val="00EF3EFF"/>
    <w:rsid w:val="00EF7CC7"/>
    <w:rsid w:val="00F30653"/>
    <w:rsid w:val="00F40009"/>
    <w:rsid w:val="00F41749"/>
    <w:rsid w:val="00F8043D"/>
    <w:rsid w:val="00F85AF5"/>
    <w:rsid w:val="00F93CD8"/>
    <w:rsid w:val="00F94FF1"/>
    <w:rsid w:val="00FB58E7"/>
    <w:rsid w:val="00FF4A5C"/>
    <w:rsid w:val="7BDF8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6DACD"/>
  <w15:docId w15:val="{96836859-6822-4DB1-B112-A0D5A31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4B"/>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
    <w:link w:val="Heading1Char"/>
    <w:rsid w:val="00F40009"/>
    <w:pPr>
      <w:keepNext/>
      <w:pBdr>
        <w:top w:val="nil"/>
        <w:left w:val="nil"/>
        <w:bottom w:val="nil"/>
        <w:right w:val="nil"/>
        <w:between w:val="nil"/>
        <w:bar w:val="nil"/>
      </w:pBdr>
      <w:spacing w:after="0" w:line="240" w:lineRule="auto"/>
      <w:outlineLvl w:val="0"/>
    </w:pPr>
    <w:rPr>
      <w:rFonts w:ascii="Source Sans Pro Regular" w:eastAsia="Arial Unicode MS" w:hAnsi="Source Sans Pro Regular" w:cs="Arial Unicode MS"/>
      <w:color w:val="000000"/>
      <w:sz w:val="64"/>
      <w:szCs w:val="64"/>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AD4"/>
    <w:pPr>
      <w:tabs>
        <w:tab w:val="center" w:pos="4513"/>
        <w:tab w:val="right" w:pos="9026"/>
      </w:tabs>
    </w:pPr>
  </w:style>
  <w:style w:type="character" w:customStyle="1" w:styleId="HeaderChar">
    <w:name w:val="Header Char"/>
    <w:basedOn w:val="DefaultParagraphFont"/>
    <w:link w:val="Header"/>
    <w:uiPriority w:val="99"/>
    <w:rsid w:val="00D52AD4"/>
  </w:style>
  <w:style w:type="paragraph" w:styleId="Footer">
    <w:name w:val="footer"/>
    <w:basedOn w:val="Normal"/>
    <w:link w:val="FooterChar"/>
    <w:uiPriority w:val="99"/>
    <w:unhideWhenUsed/>
    <w:rsid w:val="00D52AD4"/>
    <w:pPr>
      <w:tabs>
        <w:tab w:val="center" w:pos="4513"/>
        <w:tab w:val="right" w:pos="9026"/>
      </w:tabs>
    </w:pPr>
  </w:style>
  <w:style w:type="character" w:customStyle="1" w:styleId="FooterChar">
    <w:name w:val="Footer Char"/>
    <w:basedOn w:val="DefaultParagraphFont"/>
    <w:link w:val="Footer"/>
    <w:uiPriority w:val="99"/>
    <w:rsid w:val="00D52AD4"/>
  </w:style>
  <w:style w:type="paragraph" w:styleId="BalloonText">
    <w:name w:val="Balloon Text"/>
    <w:basedOn w:val="Normal"/>
    <w:link w:val="BalloonTextChar"/>
    <w:uiPriority w:val="99"/>
    <w:semiHidden/>
    <w:unhideWhenUsed/>
    <w:rsid w:val="00D52AD4"/>
    <w:rPr>
      <w:rFonts w:ascii="Tahoma" w:hAnsi="Tahoma" w:cs="Tahoma"/>
      <w:sz w:val="16"/>
      <w:szCs w:val="16"/>
    </w:rPr>
  </w:style>
  <w:style w:type="character" w:customStyle="1" w:styleId="BalloonTextChar">
    <w:name w:val="Balloon Text Char"/>
    <w:basedOn w:val="DefaultParagraphFont"/>
    <w:link w:val="BalloonText"/>
    <w:uiPriority w:val="99"/>
    <w:semiHidden/>
    <w:rsid w:val="00D52AD4"/>
    <w:rPr>
      <w:rFonts w:ascii="Tahoma" w:hAnsi="Tahoma" w:cs="Tahoma"/>
      <w:sz w:val="16"/>
      <w:szCs w:val="16"/>
    </w:rPr>
  </w:style>
  <w:style w:type="paragraph" w:customStyle="1" w:styleId="PFBodytext12pt">
    <w:name w:val="PF Bodytext 12pt"/>
    <w:basedOn w:val="Normal"/>
    <w:link w:val="PFBodytext12ptChar"/>
    <w:qFormat/>
    <w:rsid w:val="00BA26C1"/>
    <w:rPr>
      <w:rFonts w:ascii="Source Sans Pro" w:hAnsi="Source Sans Pro"/>
    </w:rPr>
  </w:style>
  <w:style w:type="paragraph" w:customStyle="1" w:styleId="PFHeading24ptblack">
    <w:name w:val="PF Heading 24pt black"/>
    <w:basedOn w:val="PFBodytext12pt"/>
    <w:link w:val="PFHeading24ptblackChar"/>
    <w:qFormat/>
    <w:rsid w:val="00BA26C1"/>
    <w:rPr>
      <w:b/>
      <w:sz w:val="48"/>
      <w:szCs w:val="48"/>
    </w:rPr>
  </w:style>
  <w:style w:type="character" w:customStyle="1" w:styleId="PFBodytext12ptChar">
    <w:name w:val="PF Bodytext 12pt Char"/>
    <w:basedOn w:val="DefaultParagraphFont"/>
    <w:link w:val="PFBodytext12pt"/>
    <w:rsid w:val="00BA26C1"/>
    <w:rPr>
      <w:rFonts w:ascii="Source Sans Pro" w:hAnsi="Source Sans Pro"/>
      <w:sz w:val="24"/>
      <w:szCs w:val="24"/>
    </w:rPr>
  </w:style>
  <w:style w:type="paragraph" w:customStyle="1" w:styleId="PFHeading24ptboldcolour1">
    <w:name w:val="PF Heading 24pt bold colour 1"/>
    <w:basedOn w:val="PFBodytext12pt"/>
    <w:link w:val="PFHeading24ptboldcolour1Char"/>
    <w:qFormat/>
    <w:rsid w:val="00BA26C1"/>
    <w:rPr>
      <w:b/>
      <w:color w:val="00C7B1"/>
      <w:sz w:val="48"/>
      <w:szCs w:val="48"/>
    </w:rPr>
  </w:style>
  <w:style w:type="character" w:customStyle="1" w:styleId="PFHeading24ptblackChar">
    <w:name w:val="PF Heading 24pt black Char"/>
    <w:basedOn w:val="PFBodytext12ptChar"/>
    <w:link w:val="PFHeading24ptblack"/>
    <w:rsid w:val="00BA26C1"/>
    <w:rPr>
      <w:rFonts w:ascii="Source Sans Pro" w:hAnsi="Source Sans Pro"/>
      <w:b/>
      <w:sz w:val="48"/>
      <w:szCs w:val="48"/>
    </w:rPr>
  </w:style>
  <w:style w:type="paragraph" w:customStyle="1" w:styleId="PFHeading24ptboldcolour2">
    <w:name w:val="PF Heading 24pt bold colour 2"/>
    <w:basedOn w:val="PFHeading24ptboldcolour1"/>
    <w:link w:val="PFHeading24ptboldcolour2Char"/>
    <w:qFormat/>
    <w:rsid w:val="00BA26C1"/>
    <w:rPr>
      <w:color w:val="53565A"/>
    </w:rPr>
  </w:style>
  <w:style w:type="character" w:customStyle="1" w:styleId="PFHeading24ptboldcolour1Char">
    <w:name w:val="PF Heading 24pt bold colour 1 Char"/>
    <w:basedOn w:val="PFBodytext12ptChar"/>
    <w:link w:val="PFHeading24ptboldcolour1"/>
    <w:rsid w:val="00BA26C1"/>
    <w:rPr>
      <w:rFonts w:ascii="Source Sans Pro" w:hAnsi="Source Sans Pro"/>
      <w:b/>
      <w:color w:val="00C7B1"/>
      <w:sz w:val="48"/>
      <w:szCs w:val="48"/>
    </w:rPr>
  </w:style>
  <w:style w:type="paragraph" w:customStyle="1" w:styleId="PFHeading48ptboldblack">
    <w:name w:val="PF Heading 48pt bold black"/>
    <w:basedOn w:val="PFHeading24ptboldcolour2"/>
    <w:link w:val="PFHeading48ptboldblackChar"/>
    <w:qFormat/>
    <w:rsid w:val="008E575A"/>
    <w:rPr>
      <w:color w:val="auto"/>
      <w:sz w:val="96"/>
      <w:szCs w:val="96"/>
    </w:rPr>
  </w:style>
  <w:style w:type="character" w:customStyle="1" w:styleId="PFHeading24ptboldcolour2Char">
    <w:name w:val="PF Heading 24pt bold colour 2 Char"/>
    <w:basedOn w:val="PFHeading24ptboldcolour1Char"/>
    <w:link w:val="PFHeading24ptboldcolour2"/>
    <w:rsid w:val="00BA26C1"/>
    <w:rPr>
      <w:rFonts w:ascii="Source Sans Pro" w:hAnsi="Source Sans Pro"/>
      <w:b/>
      <w:color w:val="53565A"/>
      <w:sz w:val="48"/>
      <w:szCs w:val="48"/>
    </w:rPr>
  </w:style>
  <w:style w:type="paragraph" w:customStyle="1" w:styleId="PFHeading48ptboldcolour1">
    <w:name w:val="PF Heading 48pt bold colour 1"/>
    <w:basedOn w:val="PFHeading48ptboldblack"/>
    <w:link w:val="PFHeading48ptboldcolour1Char"/>
    <w:qFormat/>
    <w:rsid w:val="008E575A"/>
    <w:rPr>
      <w:color w:val="00C7B1"/>
    </w:rPr>
  </w:style>
  <w:style w:type="character" w:customStyle="1" w:styleId="PFHeading48ptboldblackChar">
    <w:name w:val="PF Heading 48pt bold black Char"/>
    <w:basedOn w:val="PFHeading24ptboldcolour2Char"/>
    <w:link w:val="PFHeading48ptboldblack"/>
    <w:rsid w:val="008E575A"/>
    <w:rPr>
      <w:rFonts w:ascii="Source Sans Pro" w:hAnsi="Source Sans Pro"/>
      <w:b/>
      <w:color w:val="53565A"/>
      <w:sz w:val="96"/>
      <w:szCs w:val="96"/>
    </w:rPr>
  </w:style>
  <w:style w:type="paragraph" w:customStyle="1" w:styleId="PFHeading48ptboldcolour2">
    <w:name w:val="PF Heading 48pt bold colour 2"/>
    <w:basedOn w:val="PFHeading48ptboldcolour1"/>
    <w:link w:val="PFHeading48ptboldcolour2Char"/>
    <w:qFormat/>
    <w:rsid w:val="008E575A"/>
    <w:rPr>
      <w:color w:val="53565A"/>
    </w:rPr>
  </w:style>
  <w:style w:type="character" w:customStyle="1" w:styleId="PFHeading48ptboldcolour1Char">
    <w:name w:val="PF Heading 48pt bold colour 1 Char"/>
    <w:basedOn w:val="PFHeading48ptboldblackChar"/>
    <w:link w:val="PFHeading48ptboldcolour1"/>
    <w:rsid w:val="008E575A"/>
    <w:rPr>
      <w:rFonts w:ascii="Source Sans Pro" w:hAnsi="Source Sans Pro"/>
      <w:b/>
      <w:color w:val="00C7B1"/>
      <w:sz w:val="96"/>
      <w:szCs w:val="96"/>
    </w:rPr>
  </w:style>
  <w:style w:type="paragraph" w:customStyle="1" w:styleId="PFSubhead18ptblack">
    <w:name w:val="PF Subhead 18pt black"/>
    <w:basedOn w:val="PFBodytext12pt"/>
    <w:link w:val="PFSubhead18ptblackChar"/>
    <w:qFormat/>
    <w:rsid w:val="00836F0D"/>
    <w:rPr>
      <w:sz w:val="40"/>
      <w:szCs w:val="40"/>
    </w:rPr>
  </w:style>
  <w:style w:type="character" w:customStyle="1" w:styleId="PFHeading48ptboldcolour2Char">
    <w:name w:val="PF Heading 48pt bold colour 2 Char"/>
    <w:basedOn w:val="PFHeading48ptboldcolour1Char"/>
    <w:link w:val="PFHeading48ptboldcolour2"/>
    <w:rsid w:val="008E575A"/>
    <w:rPr>
      <w:rFonts w:ascii="Source Sans Pro" w:hAnsi="Source Sans Pro"/>
      <w:b/>
      <w:color w:val="53565A"/>
      <w:sz w:val="96"/>
      <w:szCs w:val="96"/>
    </w:rPr>
  </w:style>
  <w:style w:type="paragraph" w:customStyle="1" w:styleId="PFSubhead18ptcolour1">
    <w:name w:val="PF Subhead 18pt colour 1"/>
    <w:basedOn w:val="PFSubhead18ptblack"/>
    <w:link w:val="PFSubhead18ptcolour1Char"/>
    <w:qFormat/>
    <w:rsid w:val="00C97C5C"/>
    <w:rPr>
      <w:color w:val="00C7B1"/>
    </w:rPr>
  </w:style>
  <w:style w:type="character" w:customStyle="1" w:styleId="PFSubhead18ptblackChar">
    <w:name w:val="PF Subhead 18pt black Char"/>
    <w:basedOn w:val="PFBodytext12ptChar"/>
    <w:link w:val="PFSubhead18ptblack"/>
    <w:rsid w:val="00836F0D"/>
    <w:rPr>
      <w:rFonts w:ascii="Source Sans Pro" w:hAnsi="Source Sans Pro"/>
      <w:sz w:val="40"/>
      <w:szCs w:val="40"/>
    </w:rPr>
  </w:style>
  <w:style w:type="paragraph" w:customStyle="1" w:styleId="PFSubhead18ptcolour2">
    <w:name w:val="PF Subhead 18pt colour 2"/>
    <w:basedOn w:val="PFSubhead18ptcolour1"/>
    <w:link w:val="PFSubhead18ptcolour2Char"/>
    <w:qFormat/>
    <w:rsid w:val="00C97C5C"/>
    <w:rPr>
      <w:color w:val="53565A"/>
    </w:rPr>
  </w:style>
  <w:style w:type="character" w:customStyle="1" w:styleId="PFSubhead18ptcolour1Char">
    <w:name w:val="PF Subhead 18pt colour 1 Char"/>
    <w:basedOn w:val="PFSubhead18ptblackChar"/>
    <w:link w:val="PFSubhead18ptcolour1"/>
    <w:rsid w:val="00C97C5C"/>
    <w:rPr>
      <w:rFonts w:ascii="Source Sans Pro" w:hAnsi="Source Sans Pro"/>
      <w:color w:val="00C7B1"/>
      <w:sz w:val="36"/>
      <w:szCs w:val="36"/>
    </w:rPr>
  </w:style>
  <w:style w:type="paragraph" w:customStyle="1" w:styleId="PFBodytext14pt">
    <w:name w:val="PF Bodytext 14pt"/>
    <w:basedOn w:val="PFBodytext12pt"/>
    <w:link w:val="PFBodytext14ptChar"/>
    <w:qFormat/>
    <w:rsid w:val="00C97C5C"/>
    <w:rPr>
      <w:sz w:val="28"/>
      <w:szCs w:val="28"/>
    </w:rPr>
  </w:style>
  <w:style w:type="character" w:customStyle="1" w:styleId="PFSubhead18ptcolour2Char">
    <w:name w:val="PF Subhead 18pt colour 2 Char"/>
    <w:basedOn w:val="PFSubhead18ptcolour1Char"/>
    <w:link w:val="PFSubhead18ptcolour2"/>
    <w:rsid w:val="00C97C5C"/>
    <w:rPr>
      <w:rFonts w:ascii="Source Sans Pro" w:hAnsi="Source Sans Pro"/>
      <w:color w:val="53565A"/>
      <w:sz w:val="36"/>
      <w:szCs w:val="36"/>
    </w:rPr>
  </w:style>
  <w:style w:type="paragraph" w:customStyle="1" w:styleId="PFBodytext16pt">
    <w:name w:val="PF Bodytext 16pt"/>
    <w:basedOn w:val="PFBodytext14pt"/>
    <w:link w:val="PFBodytext16ptChar"/>
    <w:qFormat/>
    <w:rsid w:val="00C97C5C"/>
    <w:rPr>
      <w:sz w:val="32"/>
      <w:szCs w:val="32"/>
    </w:rPr>
  </w:style>
  <w:style w:type="character" w:customStyle="1" w:styleId="PFBodytext14ptChar">
    <w:name w:val="PF Bodytext 14pt Char"/>
    <w:basedOn w:val="PFBodytext12ptChar"/>
    <w:link w:val="PFBodytext14pt"/>
    <w:rsid w:val="00C97C5C"/>
    <w:rPr>
      <w:rFonts w:ascii="Source Sans Pro" w:hAnsi="Source Sans Pro"/>
      <w:sz w:val="28"/>
      <w:szCs w:val="28"/>
    </w:rPr>
  </w:style>
  <w:style w:type="paragraph" w:customStyle="1" w:styleId="Default">
    <w:name w:val="Default"/>
    <w:link w:val="DefaultChar"/>
    <w:rsid w:val="00C97C5C"/>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PFBodytext16ptChar">
    <w:name w:val="PF Bodytext 16pt Char"/>
    <w:basedOn w:val="PFBodytext14ptChar"/>
    <w:link w:val="PFBodytext16pt"/>
    <w:rsid w:val="00C97C5C"/>
    <w:rPr>
      <w:rFonts w:ascii="Source Sans Pro" w:hAnsi="Source Sans Pro"/>
      <w:sz w:val="32"/>
      <w:szCs w:val="32"/>
    </w:rPr>
  </w:style>
  <w:style w:type="paragraph" w:customStyle="1" w:styleId="Pa0">
    <w:name w:val="Pa0"/>
    <w:basedOn w:val="Default"/>
    <w:next w:val="Default"/>
    <w:uiPriority w:val="99"/>
    <w:rsid w:val="00C97C5C"/>
    <w:pPr>
      <w:spacing w:line="241" w:lineRule="atLeast"/>
    </w:pPr>
    <w:rPr>
      <w:rFonts w:cstheme="minorBidi"/>
      <w:color w:val="auto"/>
    </w:rPr>
  </w:style>
  <w:style w:type="paragraph" w:customStyle="1" w:styleId="PFCrosshead14ptboldblack">
    <w:name w:val="PF Crosshead 14pt bold black"/>
    <w:basedOn w:val="Default"/>
    <w:link w:val="PFCrosshead14ptboldblackChar"/>
    <w:qFormat/>
    <w:rsid w:val="00C97C5C"/>
    <w:rPr>
      <w:rFonts w:cstheme="minorBidi"/>
      <w:b/>
      <w:color w:val="auto"/>
      <w:sz w:val="28"/>
      <w:szCs w:val="28"/>
    </w:rPr>
  </w:style>
  <w:style w:type="paragraph" w:customStyle="1" w:styleId="PFCrosshead14ptcolour1">
    <w:name w:val="PF Crosshead 14pt colour 1"/>
    <w:basedOn w:val="PFCrosshead14ptboldblack"/>
    <w:link w:val="PFCrosshead14ptcolour1Char"/>
    <w:qFormat/>
    <w:rsid w:val="00C97C5C"/>
    <w:rPr>
      <w:color w:val="00C7B1"/>
    </w:rPr>
  </w:style>
  <w:style w:type="character" w:customStyle="1" w:styleId="DefaultChar">
    <w:name w:val="Default Char"/>
    <w:basedOn w:val="DefaultParagraphFont"/>
    <w:link w:val="Default"/>
    <w:rsid w:val="00C97C5C"/>
    <w:rPr>
      <w:rFonts w:ascii="Source Sans Pro" w:hAnsi="Source Sans Pro" w:cs="Source Sans Pro"/>
      <w:color w:val="000000"/>
      <w:sz w:val="24"/>
      <w:szCs w:val="24"/>
    </w:rPr>
  </w:style>
  <w:style w:type="character" w:customStyle="1" w:styleId="PFCrosshead14ptboldblackChar">
    <w:name w:val="PF Crosshead 14pt bold black Char"/>
    <w:basedOn w:val="DefaultChar"/>
    <w:link w:val="PFCrosshead14ptboldblack"/>
    <w:rsid w:val="00C97C5C"/>
    <w:rPr>
      <w:rFonts w:ascii="Source Sans Pro" w:hAnsi="Source Sans Pro" w:cs="Source Sans Pro"/>
      <w:b/>
      <w:color w:val="000000"/>
      <w:sz w:val="28"/>
      <w:szCs w:val="28"/>
    </w:rPr>
  </w:style>
  <w:style w:type="paragraph" w:customStyle="1" w:styleId="PFCrosshead14ptboldcolour2">
    <w:name w:val="PF Crosshead 14pt bold colour 2"/>
    <w:basedOn w:val="PFCrosshead14ptcolour1"/>
    <w:link w:val="PFCrosshead14ptboldcolour2Char"/>
    <w:qFormat/>
    <w:rsid w:val="00C97C5C"/>
    <w:rPr>
      <w:color w:val="53565A"/>
    </w:rPr>
  </w:style>
  <w:style w:type="character" w:customStyle="1" w:styleId="PFCrosshead14ptcolour1Char">
    <w:name w:val="PF Crosshead 14pt colour 1 Char"/>
    <w:basedOn w:val="PFCrosshead14ptboldblackChar"/>
    <w:link w:val="PFCrosshead14ptcolour1"/>
    <w:rsid w:val="00C97C5C"/>
    <w:rPr>
      <w:rFonts w:ascii="Source Sans Pro" w:hAnsi="Source Sans Pro" w:cs="Source Sans Pro"/>
      <w:b/>
      <w:color w:val="00C7B1"/>
      <w:sz w:val="28"/>
      <w:szCs w:val="28"/>
    </w:rPr>
  </w:style>
  <w:style w:type="paragraph" w:customStyle="1" w:styleId="PFCrosshead16ptboldblack">
    <w:name w:val="PF Crosshead 16pt bold black"/>
    <w:basedOn w:val="PFCrosshead14ptboldblack"/>
    <w:link w:val="PFCrosshead16ptboldblackChar"/>
    <w:qFormat/>
    <w:rsid w:val="00111E13"/>
    <w:rPr>
      <w:sz w:val="32"/>
      <w:szCs w:val="32"/>
    </w:rPr>
  </w:style>
  <w:style w:type="character" w:customStyle="1" w:styleId="PFCrosshead14ptboldcolour2Char">
    <w:name w:val="PF Crosshead 14pt bold colour 2 Char"/>
    <w:basedOn w:val="PFCrosshead14ptcolour1Char"/>
    <w:link w:val="PFCrosshead14ptboldcolour2"/>
    <w:rsid w:val="00C97C5C"/>
    <w:rPr>
      <w:rFonts w:ascii="Source Sans Pro" w:hAnsi="Source Sans Pro" w:cs="Source Sans Pro"/>
      <w:b/>
      <w:color w:val="53565A"/>
      <w:sz w:val="28"/>
      <w:szCs w:val="28"/>
    </w:rPr>
  </w:style>
  <w:style w:type="paragraph" w:customStyle="1" w:styleId="PFCrosshead16ptboldcolour1">
    <w:name w:val="PF Crosshead 16pt bold colour 1"/>
    <w:basedOn w:val="PFCrosshead16ptboldblack"/>
    <w:link w:val="PFCrosshead16ptboldcolour1Char"/>
    <w:qFormat/>
    <w:rsid w:val="00111E13"/>
    <w:rPr>
      <w:color w:val="00C7B1"/>
    </w:rPr>
  </w:style>
  <w:style w:type="character" w:customStyle="1" w:styleId="PFCrosshead16ptboldblackChar">
    <w:name w:val="PF Crosshead 16pt bold black Char"/>
    <w:basedOn w:val="PFCrosshead14ptboldblackChar"/>
    <w:link w:val="PFCrosshead16ptboldblack"/>
    <w:rsid w:val="00111E13"/>
    <w:rPr>
      <w:rFonts w:ascii="Source Sans Pro" w:hAnsi="Source Sans Pro" w:cs="Source Sans Pro"/>
      <w:b/>
      <w:color w:val="000000"/>
      <w:sz w:val="32"/>
      <w:szCs w:val="32"/>
    </w:rPr>
  </w:style>
  <w:style w:type="paragraph" w:customStyle="1" w:styleId="PFCrosshead16ptboldcolour2">
    <w:name w:val="PF Crosshead 16pt bold colour 2"/>
    <w:basedOn w:val="PFCrosshead16ptboldblack"/>
    <w:link w:val="PFCrosshead16ptboldcolour2Char"/>
    <w:qFormat/>
    <w:rsid w:val="00111E13"/>
    <w:rPr>
      <w:color w:val="53565A"/>
    </w:rPr>
  </w:style>
  <w:style w:type="character" w:customStyle="1" w:styleId="PFCrosshead16ptboldcolour1Char">
    <w:name w:val="PF Crosshead 16pt bold colour 1 Char"/>
    <w:basedOn w:val="PFCrosshead16ptboldblackChar"/>
    <w:link w:val="PFCrosshead16ptboldcolour1"/>
    <w:rsid w:val="00111E13"/>
    <w:rPr>
      <w:rFonts w:ascii="Source Sans Pro" w:hAnsi="Source Sans Pro" w:cs="Source Sans Pro"/>
      <w:b/>
      <w:color w:val="00C7B1"/>
      <w:sz w:val="32"/>
      <w:szCs w:val="32"/>
    </w:rPr>
  </w:style>
  <w:style w:type="paragraph" w:customStyle="1" w:styleId="PFSubhead20ptblack">
    <w:name w:val="PF Subhead 20pt black"/>
    <w:basedOn w:val="PFSubhead18ptblack"/>
    <w:link w:val="PFSubhead20ptblackChar"/>
    <w:qFormat/>
    <w:rsid w:val="007F3C25"/>
  </w:style>
  <w:style w:type="character" w:customStyle="1" w:styleId="PFCrosshead16ptboldcolour2Char">
    <w:name w:val="PF Crosshead 16pt bold colour 2 Char"/>
    <w:basedOn w:val="PFCrosshead16ptboldblackChar"/>
    <w:link w:val="PFCrosshead16ptboldcolour2"/>
    <w:rsid w:val="00111E13"/>
    <w:rPr>
      <w:rFonts w:ascii="Source Sans Pro" w:hAnsi="Source Sans Pro" w:cs="Source Sans Pro"/>
      <w:b/>
      <w:color w:val="53565A"/>
      <w:sz w:val="32"/>
      <w:szCs w:val="32"/>
    </w:rPr>
  </w:style>
  <w:style w:type="paragraph" w:customStyle="1" w:styleId="PFSubhead20ptcolour">
    <w:name w:val="PF Subhead 20pt colour"/>
    <w:basedOn w:val="PFSubhead18ptcolour1"/>
    <w:link w:val="PFSubhead20ptcolourChar"/>
    <w:rsid w:val="007F3C25"/>
  </w:style>
  <w:style w:type="character" w:customStyle="1" w:styleId="PFSubhead20ptblackChar">
    <w:name w:val="PF Subhead 20pt black Char"/>
    <w:basedOn w:val="PFSubhead18ptblackChar"/>
    <w:link w:val="PFSubhead20ptblack"/>
    <w:rsid w:val="007F3C25"/>
    <w:rPr>
      <w:rFonts w:ascii="Source Sans Pro" w:hAnsi="Source Sans Pro"/>
      <w:sz w:val="36"/>
      <w:szCs w:val="36"/>
    </w:rPr>
  </w:style>
  <w:style w:type="paragraph" w:customStyle="1" w:styleId="PFSubhead20ptcolour2">
    <w:name w:val="PF Subhead 20pt colour 2"/>
    <w:basedOn w:val="PFSubhead18ptcolour2"/>
    <w:link w:val="PFSubhead20ptcolour2Char"/>
    <w:rsid w:val="007F3C25"/>
  </w:style>
  <w:style w:type="character" w:customStyle="1" w:styleId="PFSubhead20ptcolourChar">
    <w:name w:val="PF Subhead 20pt colour Char"/>
    <w:basedOn w:val="PFSubhead18ptcolour1Char"/>
    <w:link w:val="PFSubhead20ptcolour"/>
    <w:rsid w:val="007F3C25"/>
    <w:rPr>
      <w:rFonts w:ascii="Source Sans Pro" w:hAnsi="Source Sans Pro"/>
      <w:color w:val="00C7B1"/>
      <w:sz w:val="36"/>
      <w:szCs w:val="36"/>
    </w:rPr>
  </w:style>
  <w:style w:type="character" w:customStyle="1" w:styleId="PFSubhead20ptcolour2Char">
    <w:name w:val="PF Subhead 20pt colour 2 Char"/>
    <w:basedOn w:val="PFSubhead18ptcolour2Char"/>
    <w:link w:val="PFSubhead20ptcolour2"/>
    <w:rsid w:val="007F3C25"/>
    <w:rPr>
      <w:rFonts w:ascii="Source Sans Pro" w:hAnsi="Source Sans Pro"/>
      <w:color w:val="53565A"/>
      <w:sz w:val="36"/>
      <w:szCs w:val="36"/>
    </w:rPr>
  </w:style>
  <w:style w:type="paragraph" w:styleId="NoSpacing">
    <w:name w:val="No Spacing"/>
    <w:link w:val="NoSpacingChar"/>
    <w:uiPriority w:val="1"/>
    <w:qFormat/>
    <w:rsid w:val="00CD1D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1D61"/>
    <w:rPr>
      <w:rFonts w:eastAsiaTheme="minorEastAsia"/>
      <w:lang w:val="en-US" w:eastAsia="ja-JP"/>
    </w:rPr>
  </w:style>
  <w:style w:type="character" w:styleId="Hyperlink">
    <w:name w:val="Hyperlink"/>
    <w:basedOn w:val="DefaultParagraphFont"/>
    <w:uiPriority w:val="99"/>
    <w:unhideWhenUsed/>
    <w:rsid w:val="006C570C"/>
    <w:rPr>
      <w:color w:val="0000FF" w:themeColor="hyperlink"/>
      <w:u w:val="single"/>
    </w:rPr>
  </w:style>
  <w:style w:type="character" w:customStyle="1" w:styleId="UnresolvedMention1">
    <w:name w:val="Unresolved Mention1"/>
    <w:basedOn w:val="DefaultParagraphFont"/>
    <w:uiPriority w:val="99"/>
    <w:semiHidden/>
    <w:unhideWhenUsed/>
    <w:rsid w:val="006C570C"/>
    <w:rPr>
      <w:color w:val="605E5C"/>
      <w:shd w:val="clear" w:color="auto" w:fill="E1DFDD"/>
    </w:rPr>
  </w:style>
  <w:style w:type="character" w:customStyle="1" w:styleId="Heading1Char">
    <w:name w:val="Heading 1 Char"/>
    <w:basedOn w:val="DefaultParagraphFont"/>
    <w:link w:val="Heading1"/>
    <w:rsid w:val="00F40009"/>
    <w:rPr>
      <w:rFonts w:ascii="Source Sans Pro Regular" w:eastAsia="Arial Unicode MS" w:hAnsi="Source Sans Pro Regular" w:cs="Arial Unicode MS"/>
      <w:color w:val="000000"/>
      <w:sz w:val="64"/>
      <w:szCs w:val="64"/>
      <w:bdr w:val="nil"/>
      <w:lang w:val="en-US" w:eastAsia="en-GB"/>
      <w14:textOutline w14:w="0" w14:cap="flat" w14:cmpd="sng" w14:algn="ctr">
        <w14:noFill/>
        <w14:prstDash w14:val="solid"/>
        <w14:bevel/>
      </w14:textOutline>
    </w:rPr>
  </w:style>
  <w:style w:type="paragraph" w:customStyle="1" w:styleId="Body">
    <w:name w:val="Body"/>
    <w:rsid w:val="00F40009"/>
    <w:pPr>
      <w:pBdr>
        <w:top w:val="nil"/>
        <w:left w:val="nil"/>
        <w:bottom w:val="nil"/>
        <w:right w:val="nil"/>
        <w:between w:val="nil"/>
        <w:bar w:val="nil"/>
      </w:pBdr>
      <w:spacing w:after="0" w:line="240" w:lineRule="auto"/>
    </w:pPr>
    <w:rPr>
      <w:rFonts w:ascii="Source Sans Pro Regular" w:eastAsia="Arial Unicode MS" w:hAnsi="Source Sans Pro Regular" w:cs="Arial Unicode MS"/>
      <w:color w:val="000000"/>
      <w:sz w:val="24"/>
      <w:szCs w:val="24"/>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E81AA0"/>
    <w:pPr>
      <w:ind w:left="720"/>
      <w:contextualSpacing/>
    </w:pPr>
  </w:style>
  <w:style w:type="paragraph" w:styleId="NormalWeb">
    <w:name w:val="Normal (Web)"/>
    <w:basedOn w:val="Normal"/>
    <w:uiPriority w:val="99"/>
    <w:unhideWhenUsed/>
    <w:rsid w:val="00E6714B"/>
    <w:pPr>
      <w:spacing w:before="100" w:beforeAutospacing="1" w:after="100" w:afterAutospacing="1"/>
    </w:pPr>
  </w:style>
  <w:style w:type="character" w:customStyle="1" w:styleId="normaltextrun">
    <w:name w:val="normaltextrun"/>
    <w:basedOn w:val="DefaultParagraphFont"/>
    <w:rsid w:val="00E6714B"/>
  </w:style>
  <w:style w:type="character" w:customStyle="1" w:styleId="eop">
    <w:name w:val="eop"/>
    <w:basedOn w:val="DefaultParagraphFont"/>
    <w:rsid w:val="00E6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228">
      <w:bodyDiv w:val="1"/>
      <w:marLeft w:val="0"/>
      <w:marRight w:val="0"/>
      <w:marTop w:val="0"/>
      <w:marBottom w:val="0"/>
      <w:divBdr>
        <w:top w:val="none" w:sz="0" w:space="0" w:color="auto"/>
        <w:left w:val="none" w:sz="0" w:space="0" w:color="auto"/>
        <w:bottom w:val="none" w:sz="0" w:space="0" w:color="auto"/>
        <w:right w:val="none" w:sz="0" w:space="0" w:color="auto"/>
      </w:divBdr>
    </w:div>
    <w:div w:id="226838470">
      <w:bodyDiv w:val="1"/>
      <w:marLeft w:val="0"/>
      <w:marRight w:val="0"/>
      <w:marTop w:val="0"/>
      <w:marBottom w:val="0"/>
      <w:divBdr>
        <w:top w:val="none" w:sz="0" w:space="0" w:color="auto"/>
        <w:left w:val="none" w:sz="0" w:space="0" w:color="auto"/>
        <w:bottom w:val="none" w:sz="0" w:space="0" w:color="auto"/>
        <w:right w:val="none" w:sz="0" w:space="0" w:color="auto"/>
      </w:divBdr>
    </w:div>
    <w:div w:id="487866363">
      <w:bodyDiv w:val="1"/>
      <w:marLeft w:val="0"/>
      <w:marRight w:val="0"/>
      <w:marTop w:val="0"/>
      <w:marBottom w:val="0"/>
      <w:divBdr>
        <w:top w:val="none" w:sz="0" w:space="0" w:color="auto"/>
        <w:left w:val="none" w:sz="0" w:space="0" w:color="auto"/>
        <w:bottom w:val="none" w:sz="0" w:space="0" w:color="auto"/>
        <w:right w:val="none" w:sz="0" w:space="0" w:color="auto"/>
      </w:divBdr>
    </w:div>
    <w:div w:id="538131534">
      <w:bodyDiv w:val="1"/>
      <w:marLeft w:val="0"/>
      <w:marRight w:val="0"/>
      <w:marTop w:val="0"/>
      <w:marBottom w:val="0"/>
      <w:divBdr>
        <w:top w:val="none" w:sz="0" w:space="0" w:color="auto"/>
        <w:left w:val="none" w:sz="0" w:space="0" w:color="auto"/>
        <w:bottom w:val="none" w:sz="0" w:space="0" w:color="auto"/>
        <w:right w:val="none" w:sz="0" w:space="0" w:color="auto"/>
      </w:divBdr>
    </w:div>
    <w:div w:id="540098728">
      <w:bodyDiv w:val="1"/>
      <w:marLeft w:val="0"/>
      <w:marRight w:val="0"/>
      <w:marTop w:val="0"/>
      <w:marBottom w:val="0"/>
      <w:divBdr>
        <w:top w:val="none" w:sz="0" w:space="0" w:color="auto"/>
        <w:left w:val="none" w:sz="0" w:space="0" w:color="auto"/>
        <w:bottom w:val="none" w:sz="0" w:space="0" w:color="auto"/>
        <w:right w:val="none" w:sz="0" w:space="0" w:color="auto"/>
      </w:divBdr>
    </w:div>
    <w:div w:id="1015156614">
      <w:bodyDiv w:val="1"/>
      <w:marLeft w:val="0"/>
      <w:marRight w:val="0"/>
      <w:marTop w:val="0"/>
      <w:marBottom w:val="0"/>
      <w:divBdr>
        <w:top w:val="none" w:sz="0" w:space="0" w:color="auto"/>
        <w:left w:val="none" w:sz="0" w:space="0" w:color="auto"/>
        <w:bottom w:val="none" w:sz="0" w:space="0" w:color="auto"/>
        <w:right w:val="none" w:sz="0" w:space="0" w:color="auto"/>
      </w:divBdr>
    </w:div>
    <w:div w:id="1278172244">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
    <w:div w:id="16886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wearepeoplefirst.co.uk%20?subject=Community%20Self%20Advocacy%20Work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8742C681D46478F12065310A1B12F" ma:contentTypeVersion="12" ma:contentTypeDescription="Create a new document." ma:contentTypeScope="" ma:versionID="2e5c303794baf51e8fadf0256b0352d2">
  <xsd:schema xmlns:xsd="http://www.w3.org/2001/XMLSchema" xmlns:xs="http://www.w3.org/2001/XMLSchema" xmlns:p="http://schemas.microsoft.com/office/2006/metadata/properties" xmlns:ns2="15a0e5e5-0a57-4410-b328-584e1f80933c" xmlns:ns3="c4078459-3a20-4d36-b0df-ca3e8a61ad04" targetNamespace="http://schemas.microsoft.com/office/2006/metadata/properties" ma:root="true" ma:fieldsID="067cd4afef9cd86ce9f8af83e8be409c" ns2:_="" ns3:_="">
    <xsd:import namespace="15a0e5e5-0a57-4410-b328-584e1f80933c"/>
    <xsd:import namespace="c4078459-3a20-4d36-b0df-ca3e8a61a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e5e5-0a57-4410-b328-584e1f809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78459-3a20-4d36-b0df-ca3e8a61ad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078459-3a20-4d36-b0df-ca3e8a61ad04">
      <UserInfo>
        <DisplayName>Adam Hughes</DisplayName>
        <AccountId>39</AccountId>
        <AccountType/>
      </UserInfo>
    </SharedWithUsers>
  </documentManagement>
</p:properties>
</file>

<file path=customXml/itemProps1.xml><?xml version="1.0" encoding="utf-8"?>
<ds:datastoreItem xmlns:ds="http://schemas.openxmlformats.org/officeDocument/2006/customXml" ds:itemID="{F2F393F9-434D-42E7-AC53-BE71E2F852FF}">
  <ds:schemaRefs>
    <ds:schemaRef ds:uri="http://schemas.microsoft.com/sharepoint/v3/contenttype/forms"/>
  </ds:schemaRefs>
</ds:datastoreItem>
</file>

<file path=customXml/itemProps2.xml><?xml version="1.0" encoding="utf-8"?>
<ds:datastoreItem xmlns:ds="http://schemas.openxmlformats.org/officeDocument/2006/customXml" ds:itemID="{A8F953A1-8108-4783-A552-044FADE6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e5e5-0a57-4410-b328-584e1f80933c"/>
    <ds:schemaRef ds:uri="c4078459-3a20-4d36-b0df-ca3e8a61a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17C3D-A137-4306-BF02-6BAF01989BB6}">
  <ds:schemaRefs>
    <ds:schemaRef ds:uri="http://schemas.microsoft.com/office/2006/metadata/properties"/>
    <ds:schemaRef ds:uri="http://schemas.microsoft.com/office/infopath/2007/PartnerControls"/>
    <ds:schemaRef ds:uri="c4078459-3a20-4d36-b0df-ca3e8a61ad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6549</Characters>
  <Application>Microsoft Office Word</Application>
  <DocSecurity>4</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Barry Munro-Berry</cp:lastModifiedBy>
  <cp:revision>2</cp:revision>
  <cp:lastPrinted>2019-11-21T21:39:00Z</cp:lastPrinted>
  <dcterms:created xsi:type="dcterms:W3CDTF">2021-07-21T07:57:00Z</dcterms:created>
  <dcterms:modified xsi:type="dcterms:W3CDTF">2021-07-21T07:57:00Z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0x010100AB08742C681D46478F12065310A1B12F</vt:lpwstr>
  </property>
</Properties>
</file>